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F6" w:rsidRPr="006C563C" w:rsidRDefault="008B50F6" w:rsidP="008B50F6">
      <w:pPr>
        <w:spacing w:before="120" w:after="12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B50F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D5F31CA" wp14:editId="1805C650">
            <wp:simplePos x="1448435" y="795020"/>
            <wp:positionH relativeFrom="margin">
              <wp:align>left</wp:align>
            </wp:positionH>
            <wp:positionV relativeFrom="margin">
              <wp:align>top</wp:align>
            </wp:positionV>
            <wp:extent cx="1876425" cy="1492250"/>
            <wp:effectExtent l="0" t="0" r="0" b="0"/>
            <wp:wrapSquare wrapText="bothSides"/>
            <wp:docPr id="1" name="Рисунок 1" descr="http://www.v3wall.com/wallpaper/1280_1024/1001/1280_1024_2010011609560420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wall.com/wallpaper/1280_1024/1001/1280_1024_20100116095604205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7" r="23387"/>
                    <a:stretch/>
                  </pic:blipFill>
                  <pic:spPr bwMode="auto">
                    <a:xfrm>
                      <a:off x="0" y="0"/>
                      <a:ext cx="1881058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B5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77A8"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ДЕКЛАРАЦИЯ </w:t>
      </w:r>
      <w:proofErr w:type="gramStart"/>
      <w:r w:rsidR="00B977A8"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МОЕЙ</w:t>
      </w:r>
      <w:proofErr w:type="gramEnd"/>
      <w:r w:rsidR="00B977A8"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САМОЦЕННОСТИ</w:t>
      </w:r>
    </w:p>
    <w:p w:rsidR="00A03BEB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Я – это Я.</w:t>
      </w:r>
    </w:p>
    <w:p w:rsidR="00B96BE2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Во всем мире нет никого в точности такого же,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как Я.</w:t>
      </w:r>
    </w:p>
    <w:p w:rsidR="00B96BE2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Есть люди, чем-то похожие на меня, но нет никого в точности такого же,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как Я.</w:t>
      </w:r>
    </w:p>
    <w:p w:rsidR="00B96BE2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Поэтому все, что исходит от меня –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это подлинно мое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, потому что именно Я выбра</w:t>
      </w:r>
      <w:proofErr w:type="gramStart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л(</w:t>
      </w:r>
      <w:proofErr w:type="gramEnd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а) это.</w:t>
      </w:r>
    </w:p>
    <w:p w:rsidR="00B96BE2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Мне принадлежит все, что есть во мне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: мое тело, включая все, что оно делает; мое сознание, включая мои мысли и планы; мои глаза, включая все образы, которые они могут видеть; мои чувства, какими бы они ни были: тревога, удовольствие, напряжение, любовь, раздражение, радость; мой рот и все слова, которые он может произносить: вежливые, ласковые </w:t>
      </w:r>
      <w:r w:rsidR="00B96BE2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или 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грубые, правильные или неправильные;</w:t>
      </w:r>
      <w:proofErr w:type="gramEnd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мой голос – громкий или тихий; все мои действия, обращенные к другим людям или ко мне самом</w:t>
      </w:r>
      <w:proofErr w:type="gramStart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у(</w:t>
      </w:r>
      <w:proofErr w:type="gramEnd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ой).</w:t>
      </w:r>
    </w:p>
    <w:p w:rsidR="00B96BE2" w:rsidRPr="00B06C68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B06C68">
        <w:rPr>
          <w:rFonts w:ascii="Comic Sans MS" w:eastAsia="Times New Roman" w:hAnsi="Comic Sans MS" w:cs="Times New Roman"/>
          <w:sz w:val="24"/>
          <w:szCs w:val="24"/>
          <w:lang w:eastAsia="ru-RU"/>
        </w:rPr>
        <w:t>Мне принадлежат все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мои фантазии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</w:t>
      </w:r>
      <w:r w:rsidRPr="00B06C68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мои мечты, все мои надежды и мои страхи.</w:t>
      </w:r>
    </w:p>
    <w:p w:rsidR="00B96BE2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Мне принадлежат все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мои победы и успехи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Все мои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поражения и ошибки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B977A8" w:rsidRPr="006C563C" w:rsidRDefault="00B96BE2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Все это принадлежит мне. И поэтому Я могу очень близко познакомиться с собой. </w:t>
      </w:r>
    </w:p>
    <w:p w:rsidR="00B977A8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могу полюбить себя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подружиться с собой. </w:t>
      </w:r>
    </w:p>
    <w:p w:rsidR="00B977A8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И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могу сделать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так, ч</w:t>
      </w:r>
      <w:r w:rsidR="00A03BEB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тобы все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во мне содействовало моим интересам.</w:t>
      </w:r>
    </w:p>
    <w:p w:rsidR="00B977A8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знаю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что кое-что во мне озадачивает меня, и есть во мне что-то такое, чего Я не знаю. </w:t>
      </w:r>
    </w:p>
    <w:p w:rsidR="00B977A8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Но поскольку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дружу с собой и люблю себя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, Я могу осторожно и терпеливо открывать в себе источники того, что озадачивает</w:t>
      </w:r>
      <w:r w:rsidR="00A03BEB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меня, и узнавать все больше и больше разных вещей о себе.</w:t>
      </w:r>
    </w:p>
    <w:p w:rsidR="00B96BE2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Все, что Я вижу и ощущаю, все, что Я говорю и что делаю, что Я д</w:t>
      </w:r>
      <w:r w:rsidR="00A03BEB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умаю и чувствую в данный момент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</w:t>
      </w:r>
      <w:r w:rsidR="00A03BEB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это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МОЁ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. И это в точности позволяет мне узнать, где Я и кто Я в данный момент.</w:t>
      </w:r>
    </w:p>
    <w:p w:rsidR="00B96BE2" w:rsidRPr="006C563C" w:rsidRDefault="00B96BE2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Когда Я вглядываюсь</w:t>
      </w:r>
      <w:r w:rsidR="00A03BEB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в свое прошлое, смотрю на то, что Я виде</w:t>
      </w:r>
      <w:proofErr w:type="gramStart"/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л(</w:t>
      </w:r>
      <w:proofErr w:type="gramEnd"/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а) и ощуща</w:t>
      </w:r>
      <w:proofErr w:type="gramStart"/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л(</w:t>
      </w:r>
      <w:proofErr w:type="gramEnd"/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а), что Я говорил(а) и что Я думал(а), и как Я чувствовал(а), Я вижу, что не вполне </w:t>
      </w:r>
      <w:r w:rsidR="00B977A8"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меня устраивает</w:t>
      </w:r>
      <w:r w:rsidR="00B977A8"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B96BE2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могу отказаться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от того, что кажется неподходящим, и сохранить то, что кажется очень нужным, и открыть что-то новое в себе само</w:t>
      </w:r>
      <w:proofErr w:type="gramStart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м(</w:t>
      </w:r>
      <w:proofErr w:type="gramEnd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ой).</w:t>
      </w:r>
    </w:p>
    <w:p w:rsidR="00B977A8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могу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видеть, слышать, чувствовать, думать, говорить и действовать. </w:t>
      </w:r>
    </w:p>
    <w:p w:rsidR="00B977A8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имею все</w:t>
      </w:r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, чтобы быть близки</w:t>
      </w:r>
      <w:proofErr w:type="gramStart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м(</w:t>
      </w:r>
      <w:proofErr w:type="gramEnd"/>
      <w:r w:rsidRPr="006C563C">
        <w:rPr>
          <w:rFonts w:ascii="Comic Sans MS" w:eastAsia="Times New Roman" w:hAnsi="Comic Sans MS" w:cs="Times New Roman"/>
          <w:sz w:val="24"/>
          <w:szCs w:val="24"/>
          <w:lang w:eastAsia="ru-RU"/>
        </w:rPr>
        <w:t>ой) другим людям, чтобы быть продуктивной, вносить смысл и порядок в мир вещей и людей вокруг меня.</w:t>
      </w:r>
    </w:p>
    <w:p w:rsidR="00A03BEB" w:rsidRPr="006C563C" w:rsidRDefault="00B977A8" w:rsidP="008B50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contextualSpacing w:val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Я принадлежу себе,</w:t>
      </w:r>
      <w:r w:rsid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</w:t>
      </w:r>
      <w:r w:rsidRPr="006C563C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и поэтому Я могу строить себя.</w:t>
      </w:r>
    </w:p>
    <w:p w:rsidR="00B977A8" w:rsidRPr="006C563C" w:rsidRDefault="00B977A8" w:rsidP="008B50F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>Я –</w:t>
      </w:r>
      <w:r w:rsidR="00A03BEB"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 xml:space="preserve"> </w:t>
      </w:r>
      <w:r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>это Я.</w:t>
      </w:r>
    </w:p>
    <w:p w:rsidR="007C7938" w:rsidRPr="006C563C" w:rsidRDefault="00B977A8" w:rsidP="008B50F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</w:pPr>
      <w:r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 xml:space="preserve">Я </w:t>
      </w:r>
      <w:r w:rsidR="00A03BEB"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 xml:space="preserve"> </w:t>
      </w:r>
      <w:r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>–</w:t>
      </w:r>
      <w:r w:rsidR="00A03BEB"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 xml:space="preserve"> </w:t>
      </w:r>
      <w:r w:rsidRPr="006C563C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>это ЗАМЕЧАТЕЛЬНО!!!</w:t>
      </w:r>
    </w:p>
    <w:sectPr w:rsidR="007C7938" w:rsidRPr="006C563C" w:rsidSect="008B50F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106D"/>
    <w:multiLevelType w:val="hybridMultilevel"/>
    <w:tmpl w:val="6E1A5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0E62D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5D"/>
    <w:rsid w:val="0038735D"/>
    <w:rsid w:val="00420609"/>
    <w:rsid w:val="00502EB7"/>
    <w:rsid w:val="00574259"/>
    <w:rsid w:val="006C563C"/>
    <w:rsid w:val="007C7938"/>
    <w:rsid w:val="008B50F6"/>
    <w:rsid w:val="009A640B"/>
    <w:rsid w:val="00A03BEB"/>
    <w:rsid w:val="00B06C68"/>
    <w:rsid w:val="00B96BE2"/>
    <w:rsid w:val="00B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Оксана</cp:lastModifiedBy>
  <cp:revision>2</cp:revision>
  <cp:lastPrinted>2016-10-13T15:57:00Z</cp:lastPrinted>
  <dcterms:created xsi:type="dcterms:W3CDTF">2016-11-21T09:02:00Z</dcterms:created>
  <dcterms:modified xsi:type="dcterms:W3CDTF">2016-11-21T09:02:00Z</dcterms:modified>
</cp:coreProperties>
</file>