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3E" w:rsidRPr="00F05B3E" w:rsidRDefault="00F05B3E" w:rsidP="00F05B3E">
      <w:pPr>
        <w:tabs>
          <w:tab w:val="left" w:pos="6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0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бюджетное общеобразовательное учреждение школа-интернат </w:t>
      </w:r>
    </w:p>
    <w:p w:rsidR="00F05B3E" w:rsidRPr="00F05B3E" w:rsidRDefault="00F05B3E" w:rsidP="00F05B3E">
      <w:pPr>
        <w:tabs>
          <w:tab w:val="left" w:pos="6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Курортного района Санкт-Петербурга «Олимпийский резерв»</w:t>
      </w:r>
    </w:p>
    <w:p w:rsidR="00F05B3E" w:rsidRPr="00F05B3E" w:rsidRDefault="00F05B3E" w:rsidP="00F05B3E">
      <w:pPr>
        <w:tabs>
          <w:tab w:val="left" w:pos="6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F05B3E" w:rsidRDefault="00F05B3E" w:rsidP="00F0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197706, Санкт-Петербург, Сестрорецк, Приморское шоссе, дом 356, тел. (812) 437-34-60, 437-34-22, 437-25-35</w:t>
      </w:r>
    </w:p>
    <w:p w:rsidR="00F05B3E" w:rsidRDefault="00F05B3E" w:rsidP="00F0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3E" w:rsidRPr="00F05B3E" w:rsidRDefault="00F05B3E" w:rsidP="00F0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3E" w:rsidRDefault="00F05B3E" w:rsidP="00056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B3E" w:rsidRDefault="00F05B3E" w:rsidP="00056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14D7" w:rsidRDefault="00C514D7" w:rsidP="00056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70C" w:rsidRPr="00056E9A" w:rsidRDefault="0017593A" w:rsidP="00056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:rsidR="00DC370C" w:rsidRPr="00056E9A" w:rsidRDefault="00DC370C" w:rsidP="00056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суицидального поведения среди </w:t>
      </w:r>
      <w:r w:rsidR="00C5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ГБОУ ШИОР </w:t>
      </w:r>
      <w:r w:rsidR="00056E9A" w:rsidRPr="00056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0F5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3B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56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3B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056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DC370C" w:rsidRPr="00DC370C" w:rsidRDefault="00DC370C" w:rsidP="00DC3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DC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DC370C" w:rsidRPr="00DC370C" w:rsidRDefault="00DC370C" w:rsidP="00DC37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DC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370C" w:rsidRPr="00DC370C" w:rsidRDefault="00DC370C" w:rsidP="0017593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DC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детей, нуждающихся в незамедлительной помощи и защите, оказание первой экстренной помощи;</w:t>
      </w:r>
    </w:p>
    <w:p w:rsidR="00DC370C" w:rsidRPr="00DC370C" w:rsidRDefault="00DC370C" w:rsidP="0017593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DC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ребенка, снятие стрессового состояния;</w:t>
      </w:r>
    </w:p>
    <w:p w:rsidR="00DC370C" w:rsidRPr="00DC370C" w:rsidRDefault="00DC370C" w:rsidP="0017593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DC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DC370C" w:rsidRDefault="00DC370C" w:rsidP="0017593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C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DC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образа «Я», уникальности и неповторимости не только собственной личности, но и других людей.</w:t>
      </w:r>
    </w:p>
    <w:p w:rsidR="0017593A" w:rsidRDefault="0017593A" w:rsidP="00C514D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3A" w:rsidRDefault="0017593A" w:rsidP="00C514D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3A" w:rsidRDefault="0017593A" w:rsidP="00C514D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3A" w:rsidRDefault="0017593A" w:rsidP="00C514D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3A" w:rsidRDefault="0017593A" w:rsidP="00C514D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93A" w:rsidRDefault="0017593A" w:rsidP="00C514D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B3E" w:rsidRPr="00DC370C" w:rsidRDefault="00F05B3E" w:rsidP="00C514D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848"/>
        <w:gridCol w:w="2004"/>
        <w:gridCol w:w="6217"/>
        <w:gridCol w:w="2749"/>
      </w:tblGrid>
      <w:tr w:rsidR="0094143C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43C" w:rsidRPr="00CC620B" w:rsidRDefault="000A556B" w:rsidP="00FA1F03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4143C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психолого-педагогического сопровождения обучающихся.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проводился психолого-педагогический мониторинг службой сопровождения психоэмоционального благополучия обучающихся 8-11 классов. По результатам мониторинга проведены беседы с учителями-предметниками и классными руководителями. Даны рекомендации по конструктивному взаимодействию с учащимися. Психологическая помощь оказана</w:t>
            </w: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проведено консультаций  -  165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темы консультаций: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взаимоотношения со сверстниками, 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взаимоотношения с учителями, тренерами,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неуверенность в себе, 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преодоление страхов,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самоорганизация при  подготовке к экзаменам,</w:t>
            </w:r>
          </w:p>
          <w:p w:rsidR="0094143C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конструктивное выражение негативных эмоций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A556B" w:rsidRPr="00DC370C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-профессиональное определение.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4143C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установленном порядке специальных педагогических расследований по всем фактам совершения попыток суицида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143C" w:rsidRPr="00DC370C" w:rsidRDefault="00475209" w:rsidP="00475209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проводилось в виду отсутствия фактов </w:t>
            </w:r>
            <w:r w:rsidRPr="0047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совершения попыток суицида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4143C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8 - 10 классах проведены тренинг-игры «Титаник», «Кораблекрушение»,   направленные на обучение эффективным действиям в неадекватных условиях, конфликтах , а также коммуникативный тренинговые занятия «Пойми меня», «Конструктивное общение», направленные на повышение коммуникативной компетентности.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Результат: по ходу тренинга отмечался  рост активности участников. Участниками освоен метод  конструктивного решения конфликтов.</w:t>
            </w:r>
          </w:p>
          <w:p w:rsidR="000A556B" w:rsidRPr="000A556B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56B" w:rsidRPr="000A556B" w:rsidRDefault="000A556B" w:rsidP="0017593A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Проведено занятие в 9 классах по теме: «Невербальные </w:t>
            </w: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коммуникации» - просмотр и обсужде</w:t>
            </w:r>
            <w:r w:rsidR="0017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фильма «Язык телодвижений».</w:t>
            </w:r>
          </w:p>
          <w:p w:rsidR="0094143C" w:rsidRPr="00DC370C" w:rsidRDefault="000A556B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Результат: учащиеся расширили свои знания о средствах и методах общения. Познакомились с особенностями невербальной коммуникации и способах бесконфликтного общения. Укрепили навыки работы в команде. Результат: Участниками освоен метод  принятия коллективного решения.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143C" w:rsidRPr="00DC370C" w:rsidRDefault="0094143C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сные руководители, </w:t>
            </w: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 </w:t>
            </w:r>
            <w:r w:rsidRPr="009F5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B06E4E" w:rsidRPr="00DC370C" w:rsidTr="0017593A">
        <w:tc>
          <w:tcPr>
            <w:tcW w:w="4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E4E" w:rsidRPr="00DC370C" w:rsidRDefault="00B06E4E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E4E" w:rsidRPr="00DC370C" w:rsidRDefault="00B06E4E" w:rsidP="0047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педагогическом совете, родительских собраниях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повышения правовой грамотности</w:t>
            </w:r>
          </w:p>
          <w:p w:rsidR="00B06E4E" w:rsidRPr="00DC370C" w:rsidRDefault="00B06E4E" w:rsidP="00C5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E4E" w:rsidRPr="00DC370C" w:rsidRDefault="00B06E4E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31.10.18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6E4E" w:rsidRPr="00DC370C" w:rsidRDefault="00B06E4E" w:rsidP="00475209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тему «Психологическая характеристика 8 классов»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результаты мониторинга 8 классов. Разобраны сильные и слабые стороны каждого класса. Даны рекомендации.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6E4E" w:rsidRDefault="00B06E4E">
            <w:r w:rsidRPr="008A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06E4E" w:rsidRPr="00DC370C" w:rsidTr="0017593A"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E4E" w:rsidRPr="00DC370C" w:rsidRDefault="00B06E4E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E4E" w:rsidRPr="00DC370C" w:rsidRDefault="00B06E4E" w:rsidP="0047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E4E" w:rsidRPr="00DC370C" w:rsidRDefault="00B06E4E" w:rsidP="0047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13.10.18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6E4E" w:rsidRDefault="00B06E4E" w:rsidP="00475209">
            <w:pPr>
              <w:spacing w:after="0" w:line="240" w:lineRule="auto"/>
              <w:ind w:left="127" w:right="126"/>
              <w:jc w:val="both"/>
            </w:pPr>
            <w:r w:rsidRPr="0047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родительском собрании по теме «Особенности работы службы сопровождения в ГБОУШИОР»</w:t>
            </w:r>
            <w:r>
              <w:t xml:space="preserve"> </w:t>
            </w:r>
          </w:p>
          <w:p w:rsidR="00B06E4E" w:rsidRPr="00DC370C" w:rsidRDefault="00B06E4E" w:rsidP="00FA1F03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6E4E" w:rsidRDefault="0017593A"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E4E" w:rsidRPr="008A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B0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17593A" w:rsidRPr="00DC370C" w:rsidTr="0017593A"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47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1C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DC370C" w:rsidRDefault="0017593A" w:rsidP="00475209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рассылка службы сопровождения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7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7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 электронную почту родителей выслана ссылка на страничку психолога на сайте ГБОУШИОР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Default="0017593A" w:rsidP="00AC27C3">
            <w:r w:rsidRPr="008A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7593A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и индивидуальная работа с обучающимися с выявленными признаками социально-психологической дезадаптации, высокой тревожности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203853" w:rsidRDefault="0017593A" w:rsidP="0020385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уровень тревожности выявлен у 14 учащихся 8-11 классов. </w:t>
            </w:r>
            <w:r w:rsidRPr="0020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группой учащихся с повышенным уровнем тревожности проводилась индивидуальная работа: психологические консультации, коррекционно-развивающие занятия.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Проведено 15 занятий с учащимися, направленных на развитие снятие эмоционального напряжения, развитие навыков саморегуляции, через методы направленной визуализации и диафрагмального дыхания. </w:t>
            </w:r>
          </w:p>
          <w:p w:rsidR="0017593A" w:rsidRPr="00203853" w:rsidRDefault="0017593A" w:rsidP="0020385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– 9</w:t>
            </w:r>
          </w:p>
          <w:p w:rsidR="0017593A" w:rsidRPr="00DC370C" w:rsidRDefault="0017593A" w:rsidP="0020385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итоге учащимися освоены методы саморегуляции и используются самостоятельно в моменты психологического напряжения. Успешно применяют методы позитивного мышления при необходимости. Учащиеся отметили улучшения самочувствия  и </w:t>
            </w:r>
            <w:r w:rsidRPr="0020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настроения после занятий.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большинства уровень тревожности снизился.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17593A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5D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и обучающихся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5D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DC370C" w:rsidRDefault="0017593A" w:rsidP="005D79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и родителей в кризисной ситуации не выявлено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5D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</w:t>
            </w:r>
          </w:p>
        </w:tc>
      </w:tr>
      <w:tr w:rsidR="0017593A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5D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программе «Адаптация подростков» 8-9 классы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5D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9A2F96" w:rsidRDefault="0017593A" w:rsidP="005D796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F96">
              <w:rPr>
                <w:rFonts w:ascii="Times New Roman" w:hAnsi="Times New Roman" w:cs="Times New Roman"/>
                <w:sz w:val="24"/>
                <w:szCs w:val="24"/>
              </w:rPr>
              <w:t>В рамках программы проводилась диагностика, цикл тренинговых групповых  и индивидуальный занятий с подростками.</w:t>
            </w:r>
          </w:p>
          <w:p w:rsidR="0017593A" w:rsidRDefault="0017593A" w:rsidP="005D796B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F9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со слов подростков после занятий повысилось настроение, стало легче, снизилось внутреннее напряжение, повысилась уверенность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себе, учащимся стало легче общаться в со сверстниками. </w:t>
            </w:r>
          </w:p>
          <w:p w:rsidR="0017593A" w:rsidRPr="00A36FD0" w:rsidRDefault="0017593A" w:rsidP="005D796B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исследования:  </w:t>
            </w:r>
          </w:p>
          <w:p w:rsidR="0017593A" w:rsidRPr="00A36FD0" w:rsidRDefault="0017593A" w:rsidP="005D796B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0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преобладает уровень адаптации выше среднего –  44% </w:t>
            </w:r>
          </w:p>
          <w:p w:rsidR="0017593A" w:rsidRPr="00A36FD0" w:rsidRDefault="0017593A" w:rsidP="005D796B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0">
              <w:rPr>
                <w:rFonts w:ascii="Times New Roman" w:hAnsi="Times New Roman" w:cs="Times New Roman"/>
                <w:sz w:val="24"/>
                <w:szCs w:val="24"/>
              </w:rPr>
              <w:t>Высокий уровень отмечается у 16% учащихся</w:t>
            </w:r>
          </w:p>
          <w:p w:rsidR="0017593A" w:rsidRPr="00A36FD0" w:rsidRDefault="0017593A" w:rsidP="005D796B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средний уровень  - 42% и выше среднего уровень 42% учащихся. </w:t>
            </w:r>
          </w:p>
          <w:p w:rsidR="0017593A" w:rsidRPr="00A36FD0" w:rsidRDefault="0017593A" w:rsidP="005D796B">
            <w:pPr>
              <w:spacing w:after="0" w:line="240" w:lineRule="auto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0">
              <w:rPr>
                <w:rFonts w:ascii="Times New Roman" w:hAnsi="Times New Roman" w:cs="Times New Roman"/>
                <w:sz w:val="24"/>
                <w:szCs w:val="24"/>
              </w:rPr>
              <w:t>В целом, данные позволяют сделать вывод об успешном прохождении учащихся адаптации всеми учащимися - показатели адаптивности находятся в пределах нормы, что составляет в среднем  68% и соответствует показателю уровня выше среднего.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5D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</w:tc>
      </w:tr>
      <w:tr w:rsidR="0017593A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A36FD0" w:rsidRDefault="0017593A" w:rsidP="00822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«Психологическая подготовка к экзаменам и соревнованиям»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9A2F96" w:rsidRDefault="0017593A" w:rsidP="00822A34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9A2F96" w:rsidRDefault="0017593A" w:rsidP="00822A3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F9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проводились в 9-х и 11-х классах. По  ходу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отмечалась активность и </w:t>
            </w:r>
            <w:r w:rsidRPr="009A2F96">
              <w:rPr>
                <w:rFonts w:ascii="Times New Roman" w:hAnsi="Times New Roman" w:cs="Times New Roman"/>
                <w:sz w:val="24"/>
                <w:szCs w:val="24"/>
              </w:rPr>
              <w:t>заинтересован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2F96">
              <w:rPr>
                <w:rFonts w:ascii="Times New Roman" w:hAnsi="Times New Roman" w:cs="Times New Roman"/>
                <w:sz w:val="24"/>
                <w:szCs w:val="24"/>
              </w:rPr>
              <w:t xml:space="preserve">ность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 участников группы, занятия было полезно для подготовке к сдаче экзаменов.</w:t>
            </w:r>
          </w:p>
          <w:p w:rsidR="0017593A" w:rsidRPr="00DC370C" w:rsidRDefault="0017593A" w:rsidP="00822A34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познакомлены с экспресс-методами повышения настроения и снятия напряжения, самопомощи в стрессовых ситуациях. В рамках цикла проведено 7 релаксационные сеансов.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8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593A" w:rsidRPr="00DC370C" w:rsidTr="0017593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82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тревожности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8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DC370C" w:rsidRDefault="0017593A" w:rsidP="00822A3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 учащихся преобладает низкий уровень школьной тревожности –  54%. Высокий уровень отмечается у 17 % учащихся. Средний уровень – у 29% учащихся.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8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17593A" w:rsidRPr="00DC370C" w:rsidTr="0017593A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Диагностика. Мониторинг </w:t>
            </w:r>
          </w:p>
          <w:p w:rsidR="0017593A" w:rsidRPr="00DC370C" w:rsidRDefault="0017593A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эмоционально-личностных особенностей </w:t>
            </w:r>
            <w:r w:rsidRPr="001F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8-11 классов с целью выявления их уровня общения, круга интересов и склонности к суицидальн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проявлениям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94143C" w:rsidRDefault="0017593A" w:rsidP="00A36FD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изучались эмоционально-личностны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8-11 классов с целью выявления их уровня общения, круга интересов и склонности к суицидальным проявлениям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атуса каждого учащегося с целью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своевременной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илактики и эффективного решения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проблем, возникающих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психическом состоянии, общении,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 и обучении. Шла классификация проблем, для</w:t>
            </w:r>
          </w:p>
          <w:p w:rsidR="0017593A" w:rsidRPr="0094143C" w:rsidRDefault="0017593A" w:rsidP="00A36FD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давались рекомендации ребенку,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родителям, классным воспитателям.</w:t>
            </w:r>
          </w:p>
          <w:p w:rsidR="0017593A" w:rsidRPr="00DC370C" w:rsidRDefault="0017593A" w:rsidP="00A36FD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</w:t>
            </w:r>
            <w:r w:rsidRPr="00F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емей, в которых практикуется жестокое обращение с детьми, находящихся в социально опасном положении, несовершеннолетних проживающих в неблагополучных семьях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выявлено.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FA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сопровождения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</w:tr>
      <w:tr w:rsidR="0017593A" w:rsidRPr="00DC370C" w:rsidTr="0017593A"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94143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203853" w:rsidRDefault="0017593A" w:rsidP="0020385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суицидального риска (8-11 кл.,) </w:t>
            </w:r>
            <w:r w:rsidRPr="0020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изучение уровня сформированности суицидальных намерений</w:t>
            </w:r>
          </w:p>
          <w:p w:rsidR="0017593A" w:rsidRPr="0094143C" w:rsidRDefault="0017593A" w:rsidP="0020385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результатам тестирования, суицидальная мотивация отсутствует у 100% учащихся.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Суицидальных наклонностей не выявлено.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FA1F03" w:rsidRDefault="0017593A" w:rsidP="00FA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17593A" w:rsidRPr="00DC370C" w:rsidTr="0017593A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1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обеспечение профилактической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е-интернате с воспитанниками по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формам: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о работе служб экстренной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помощи, детского телефона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индивидуальная тематическая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коллективная (групповая) тематическая беседа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классный час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по ОБЖ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Совет профилактики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доверительный разговор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с психологом или социальным педагогом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воспитательное мероприятие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общешкольная линейка</w:t>
            </w:r>
          </w:p>
          <w:p w:rsidR="0017593A" w:rsidRPr="0094143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на стенде и на сайте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школы-интерната</w:t>
            </w:r>
          </w:p>
          <w:p w:rsidR="0017593A" w:rsidRPr="00DC370C" w:rsidRDefault="0017593A" w:rsidP="00D0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D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Pr="0094143C" w:rsidRDefault="0017593A" w:rsidP="00FA1F0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информирование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ефона доверия, развития системы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прав детства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укрепления детско-родительских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отношений, защиты детей от жестокого обращения:</w:t>
            </w:r>
          </w:p>
          <w:p w:rsidR="0017593A" w:rsidRPr="00C03654" w:rsidRDefault="0017593A" w:rsidP="00C0365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7" w:right="1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Классными руководителями и педагогом-психологом проводились групповые и индивидуальные беседы, классные часы,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обучающимися  по информированию о работе служб экстренной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помощи.</w:t>
            </w:r>
          </w:p>
          <w:p w:rsidR="0017593A" w:rsidRPr="0094143C" w:rsidRDefault="0017593A" w:rsidP="00FA1F0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мая проведено общешкольное мероприятие совместно с социальным педагогом ГБОУШИОР. </w:t>
            </w:r>
            <w:r w:rsidRPr="000A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проинформированы о особенностях работы службы телефона доверия в России. Учащимся розданы информационные листовки с контактами детского телефона доверия в СПб и по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была 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информация о Детском телефоне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 (единый общероссийский номер детского телефона</w:t>
            </w:r>
          </w:p>
          <w:p w:rsidR="0017593A" w:rsidRPr="0094143C" w:rsidRDefault="0017593A" w:rsidP="00FA1F0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 – 8-800-2000-122)</w:t>
            </w:r>
          </w:p>
          <w:p w:rsidR="0017593A" w:rsidRPr="00C03654" w:rsidRDefault="0017593A" w:rsidP="000A556B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-Информация была продублирована на стенде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школы-интерната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D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17593A" w:rsidRPr="00DC370C" w:rsidRDefault="0017593A" w:rsidP="00D0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593A" w:rsidRPr="00DC370C" w:rsidTr="0017593A"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Default="0017593A" w:rsidP="00A36FD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классные часы:</w:t>
            </w:r>
          </w:p>
          <w:p w:rsidR="0017593A" w:rsidRPr="0094143C" w:rsidRDefault="0017593A" w:rsidP="00A36FD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глазами агрессивного человека» - 8 классы;</w:t>
            </w:r>
          </w:p>
          <w:p w:rsidR="0017593A" w:rsidRDefault="0017593A" w:rsidP="00A36FD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позитивных 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установок» - 9 - 11 класс.</w:t>
            </w:r>
          </w:p>
          <w:p w:rsidR="0017593A" w:rsidRPr="00DC370C" w:rsidRDefault="0017593A" w:rsidP="00A36FD0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593A" w:rsidRPr="00DC370C" w:rsidTr="0017593A"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93A" w:rsidRDefault="0017593A" w:rsidP="00A36FD0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Педагогом-психологом проведены групповые занятия:</w:t>
            </w:r>
          </w:p>
          <w:p w:rsidR="0017593A" w:rsidRPr="00DC370C" w:rsidRDefault="0017593A" w:rsidP="00A46FF0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0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по повышению стрессоустойчивости (8-11 класс,)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93A" w:rsidRPr="00DC370C" w:rsidRDefault="0017593A" w:rsidP="00C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86524F" w:rsidRDefault="0086524F" w:rsidP="00C514D7">
      <w:pPr>
        <w:spacing w:after="0" w:line="240" w:lineRule="auto"/>
      </w:pPr>
    </w:p>
    <w:p w:rsidR="00953F8B" w:rsidRDefault="00953F8B" w:rsidP="00C5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8B" w:rsidRPr="00C51E00" w:rsidRDefault="00953F8B" w:rsidP="00C5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E2C" w:rsidRPr="00C51E00" w:rsidRDefault="00C51E00" w:rsidP="00953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E00">
        <w:rPr>
          <w:rFonts w:ascii="Times New Roman" w:hAnsi="Times New Roman" w:cs="Times New Roman"/>
          <w:sz w:val="24"/>
          <w:szCs w:val="24"/>
        </w:rPr>
        <w:t>Педагог-психолог Захарова Е.В.</w:t>
      </w:r>
    </w:p>
    <w:sectPr w:rsidR="001F3E2C" w:rsidRPr="00C51E00" w:rsidSect="0017593A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7D3F"/>
    <w:multiLevelType w:val="hybridMultilevel"/>
    <w:tmpl w:val="66B83E00"/>
    <w:lvl w:ilvl="0" w:tplc="9340A7D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56E9A"/>
    <w:rsid w:val="000A556B"/>
    <w:rsid w:val="000F52ED"/>
    <w:rsid w:val="0017593A"/>
    <w:rsid w:val="001C52FC"/>
    <w:rsid w:val="001E5B3B"/>
    <w:rsid w:val="001F3E2C"/>
    <w:rsid w:val="00203853"/>
    <w:rsid w:val="003B3DDD"/>
    <w:rsid w:val="00475209"/>
    <w:rsid w:val="005F5B51"/>
    <w:rsid w:val="006C4857"/>
    <w:rsid w:val="00715F64"/>
    <w:rsid w:val="0084114B"/>
    <w:rsid w:val="0086524F"/>
    <w:rsid w:val="0094143C"/>
    <w:rsid w:val="00953F8B"/>
    <w:rsid w:val="009F5E57"/>
    <w:rsid w:val="00A36FD0"/>
    <w:rsid w:val="00A46FF0"/>
    <w:rsid w:val="00AB40EB"/>
    <w:rsid w:val="00B06E4E"/>
    <w:rsid w:val="00C03654"/>
    <w:rsid w:val="00C514D7"/>
    <w:rsid w:val="00C51E00"/>
    <w:rsid w:val="00CC620B"/>
    <w:rsid w:val="00DC370C"/>
    <w:rsid w:val="00E87C7B"/>
    <w:rsid w:val="00F05B3E"/>
    <w:rsid w:val="00F44715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370C"/>
  </w:style>
  <w:style w:type="paragraph" w:customStyle="1" w:styleId="p5">
    <w:name w:val="p5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370C"/>
  </w:style>
  <w:style w:type="paragraph" w:customStyle="1" w:styleId="p9">
    <w:name w:val="p9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370C"/>
  </w:style>
  <w:style w:type="paragraph" w:customStyle="1" w:styleId="p5">
    <w:name w:val="p5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370C"/>
  </w:style>
  <w:style w:type="paragraph" w:customStyle="1" w:styleId="p9">
    <w:name w:val="p9"/>
    <w:basedOn w:val="a"/>
    <w:rsid w:val="00D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cp:lastPrinted>2018-06-25T08:48:00Z</cp:lastPrinted>
  <dcterms:created xsi:type="dcterms:W3CDTF">2020-03-03T13:25:00Z</dcterms:created>
  <dcterms:modified xsi:type="dcterms:W3CDTF">2020-03-03T13:25:00Z</dcterms:modified>
</cp:coreProperties>
</file>