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3C" w:rsidRPr="009C6FF2" w:rsidRDefault="00602F3C" w:rsidP="00602F3C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6FF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602F3C" w:rsidRPr="009C6FF2" w:rsidRDefault="00602F3C" w:rsidP="00602F3C">
      <w:pPr>
        <w:tabs>
          <w:tab w:val="left" w:pos="6734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FF2">
        <w:rPr>
          <w:rFonts w:ascii="Times New Roman" w:hAnsi="Times New Roman" w:cs="Times New Roman"/>
          <w:b/>
          <w:bCs/>
          <w:sz w:val="24"/>
          <w:szCs w:val="24"/>
        </w:rPr>
        <w:t>школа-интернат Курортного района Санкт-Петербурга «Олимпийский резерв»</w:t>
      </w:r>
    </w:p>
    <w:p w:rsidR="00602F3C" w:rsidRPr="009C6FF2" w:rsidRDefault="00602F3C" w:rsidP="00602F3C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FF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602F3C" w:rsidRPr="009C6FF2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FF2">
        <w:rPr>
          <w:rFonts w:ascii="Times New Roman" w:hAnsi="Times New Roman" w:cs="Times New Roman"/>
          <w:b/>
          <w:sz w:val="20"/>
          <w:szCs w:val="20"/>
        </w:rPr>
        <w:t>197706, Санкт-Петербург, Сестрорецк, Приморское шоссе, дом 356, тел. (812) 437-34-60, 437-25-35</w:t>
      </w:r>
    </w:p>
    <w:p w:rsidR="00602F3C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2F3C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6FF2" w:rsidRDefault="009C6FF2" w:rsidP="0060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2F3C" w:rsidRDefault="00602F3C" w:rsidP="00602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Куратор программы наставничества - </w:t>
      </w:r>
      <w:r w:rsidR="00B32D11">
        <w:rPr>
          <w:rFonts w:ascii="Times New Roman" w:hAnsi="Times New Roman" w:cs="Times New Roman"/>
          <w:i/>
          <w:sz w:val="24"/>
          <w:szCs w:val="24"/>
        </w:rPr>
        <w:t>Голубева Наталия Владимировна,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заместитель директора по МР</w:t>
      </w:r>
    </w:p>
    <w:p w:rsidR="00602F3C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F2" w:rsidRDefault="009C6FF2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FF2" w:rsidRDefault="009C6FF2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3C" w:rsidRPr="00D62F84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F84">
        <w:rPr>
          <w:rFonts w:ascii="Times New Roman" w:hAnsi="Times New Roman" w:cs="Times New Roman"/>
          <w:b/>
          <w:i/>
          <w:sz w:val="24"/>
          <w:szCs w:val="24"/>
        </w:rPr>
        <w:t>РЕЗУЛЬТАТЫ МОНИТОРИНГА «НА ВЫХОДЕ»</w:t>
      </w:r>
    </w:p>
    <w:p w:rsidR="00602F3C" w:rsidRPr="00D62F84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F84">
        <w:rPr>
          <w:rFonts w:ascii="Times New Roman" w:hAnsi="Times New Roman" w:cs="Times New Roman"/>
          <w:b/>
          <w:i/>
          <w:sz w:val="24"/>
          <w:szCs w:val="24"/>
        </w:rPr>
        <w:t>реализации программы наставничества</w:t>
      </w:r>
    </w:p>
    <w:p w:rsidR="00602F3C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F84">
        <w:rPr>
          <w:rFonts w:ascii="Times New Roman" w:hAnsi="Times New Roman" w:cs="Times New Roman"/>
          <w:b/>
          <w:i/>
          <w:sz w:val="24"/>
          <w:szCs w:val="24"/>
        </w:rPr>
        <w:t>за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62F84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62F84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602F3C" w:rsidRPr="00D62F84" w:rsidRDefault="00602F3C" w:rsidP="00602F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3C" w:rsidRPr="0085330E" w:rsidRDefault="00602F3C" w:rsidP="00602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1.Проведена ревизия наставнических пар/групп.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410"/>
      </w:tblGrid>
      <w:tr w:rsidR="00602F3C" w:rsidRPr="0085330E" w:rsidTr="00F13BFA">
        <w:trPr>
          <w:trHeight w:val="1181"/>
        </w:trPr>
        <w:tc>
          <w:tcPr>
            <w:tcW w:w="5211" w:type="dxa"/>
            <w:vAlign w:val="center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которые реализовывались в ОУ </w:t>
            </w: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1843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10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%участников </w:t>
            </w:r>
          </w:p>
          <w:p w:rsidR="00602F3C" w:rsidRPr="00D62F84" w:rsidRDefault="00602F3C" w:rsidP="00F1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(от общего количества обучающихся/педагогов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ОУ</w:t>
            </w: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02F3C" w:rsidRPr="0085330E" w:rsidTr="00F13BFA">
        <w:tc>
          <w:tcPr>
            <w:tcW w:w="5211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843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5211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1843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5211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1843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5211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 студент</w:t>
            </w:r>
          </w:p>
        </w:tc>
        <w:tc>
          <w:tcPr>
            <w:tcW w:w="1843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rPr>
          <w:trHeight w:val="114"/>
        </w:trPr>
        <w:tc>
          <w:tcPr>
            <w:tcW w:w="5211" w:type="dxa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843" w:type="dxa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rPr>
          <w:trHeight w:val="77"/>
        </w:trPr>
        <w:tc>
          <w:tcPr>
            <w:tcW w:w="5211" w:type="dxa"/>
          </w:tcPr>
          <w:p w:rsidR="00602F3C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1843" w:type="dxa"/>
          </w:tcPr>
          <w:p w:rsidR="00602F3C" w:rsidRPr="002C5A2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02F3C" w:rsidRPr="002C5A2F" w:rsidRDefault="002C5A2F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F">
              <w:rPr>
                <w:rFonts w:ascii="Times New Roman" w:hAnsi="Times New Roman" w:cs="Times New Roman"/>
                <w:sz w:val="24"/>
                <w:szCs w:val="24"/>
              </w:rPr>
              <w:t>4%/19%</w:t>
            </w:r>
          </w:p>
        </w:tc>
      </w:tr>
    </w:tbl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>2.Подтвердились позитивные ожидания о наставничестве у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85330E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среди педагогов, у __</w:t>
      </w:r>
      <w:r w:rsidR="002C5A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__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3.Было комфортно, создалось ощущение безопасности общения у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5330E">
        <w:rPr>
          <w:rFonts w:ascii="Times New Roman" w:hAnsi="Times New Roman" w:cs="Times New Roman"/>
          <w:sz w:val="24"/>
          <w:szCs w:val="24"/>
        </w:rPr>
        <w:t>аставляем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 у ___</w:t>
      </w:r>
      <w:r w:rsidR="002C5A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наставляемых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4. Высказали сомнения в комфортности и безопасности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C5A2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330E">
        <w:rPr>
          <w:rFonts w:ascii="Times New Roman" w:hAnsi="Times New Roman" w:cs="Times New Roman"/>
          <w:sz w:val="24"/>
          <w:szCs w:val="24"/>
        </w:rPr>
        <w:t>аставляем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бучающихся, __</w:t>
      </w:r>
      <w:r w:rsidR="002C5A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 наставляемых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-педагогов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Pr="0085330E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 xml:space="preserve">5. Удовлетворенность </w:t>
      </w:r>
      <w:r>
        <w:rPr>
          <w:rFonts w:ascii="Times New Roman" w:hAnsi="Times New Roman" w:cs="Times New Roman"/>
          <w:sz w:val="24"/>
          <w:szCs w:val="24"/>
        </w:rPr>
        <w:t>работой в пар</w:t>
      </w:r>
      <w:r w:rsidRPr="0085330E">
        <w:rPr>
          <w:rFonts w:ascii="Times New Roman" w:hAnsi="Times New Roman" w:cs="Times New Roman"/>
          <w:sz w:val="24"/>
          <w:szCs w:val="24"/>
        </w:rPr>
        <w:t>е/группе высказал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C5A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C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30E"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бучающегося, ___</w:t>
      </w:r>
      <w:r w:rsidR="002C5A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 наставника-педагога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30E">
        <w:rPr>
          <w:rFonts w:ascii="Times New Roman" w:hAnsi="Times New Roman" w:cs="Times New Roman"/>
          <w:sz w:val="24"/>
          <w:szCs w:val="24"/>
        </w:rPr>
        <w:t>6. Были выявлены следующие эффективные практики/элементы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Pr="00D62F84">
        <w:rPr>
          <w:rFonts w:ascii="Times New Roman" w:hAnsi="Times New Roman" w:cs="Times New Roman"/>
          <w:i/>
          <w:sz w:val="24"/>
          <w:szCs w:val="24"/>
        </w:rPr>
        <w:t xml:space="preserve">(наименование практики,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продукты, разработанные в рамках реализации практики, </w:t>
      </w:r>
      <w:r w:rsidRPr="00D62F84">
        <w:rPr>
          <w:rFonts w:ascii="Times New Roman" w:hAnsi="Times New Roman" w:cs="Times New Roman"/>
          <w:i/>
          <w:sz w:val="24"/>
          <w:szCs w:val="24"/>
        </w:rPr>
        <w:t>какие результаты замерялись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получились на выходе</w:t>
      </w:r>
      <w:r w:rsidRPr="00D62F84">
        <w:rPr>
          <w:rFonts w:ascii="Times New Roman" w:hAnsi="Times New Roman" w:cs="Times New Roman"/>
          <w:i/>
          <w:sz w:val="24"/>
          <w:szCs w:val="24"/>
        </w:rPr>
        <w:t>)</w:t>
      </w:r>
      <w:r w:rsidRPr="008533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268"/>
        <w:gridCol w:w="1701"/>
      </w:tblGrid>
      <w:tr w:rsidR="00602F3C" w:rsidRPr="0085330E" w:rsidTr="004964E7">
        <w:trPr>
          <w:trHeight w:val="1181"/>
        </w:trPr>
        <w:tc>
          <w:tcPr>
            <w:tcW w:w="3652" w:type="dxa"/>
            <w:vAlign w:val="center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1843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2268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D62F84" w:rsidRDefault="00602F3C" w:rsidP="00F1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практики (количественные и качественные)</w:t>
            </w:r>
          </w:p>
        </w:tc>
        <w:tc>
          <w:tcPr>
            <w:tcW w:w="1701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развивать дальше данную форму наставничества </w:t>
            </w:r>
          </w:p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(да, </w:t>
            </w:r>
            <w:proofErr w:type="gramStart"/>
            <w:r w:rsidRPr="00541739">
              <w:rPr>
                <w:rFonts w:ascii="Times New Roman" w:hAnsi="Times New Roman" w:cs="Times New Roman"/>
                <w:i/>
                <w:sz w:val="24"/>
                <w:szCs w:val="24"/>
              </w:rPr>
              <w:t>вижу смысл/нет</w:t>
            </w:r>
            <w:proofErr w:type="gramEnd"/>
            <w:r w:rsidRPr="00541739">
              <w:rPr>
                <w:rFonts w:ascii="Times New Roman" w:hAnsi="Times New Roman" w:cs="Times New Roman"/>
                <w:i/>
                <w:sz w:val="24"/>
                <w:szCs w:val="24"/>
              </w:rPr>
              <w:t>, не вижу смысла)</w:t>
            </w:r>
          </w:p>
        </w:tc>
      </w:tr>
      <w:tr w:rsidR="00602F3C" w:rsidRPr="0085330E" w:rsidTr="004964E7">
        <w:tc>
          <w:tcPr>
            <w:tcW w:w="3652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1843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4964E7">
        <w:tc>
          <w:tcPr>
            <w:tcW w:w="3652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1843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4964E7">
        <w:tc>
          <w:tcPr>
            <w:tcW w:w="3652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1843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4964E7">
        <w:tc>
          <w:tcPr>
            <w:tcW w:w="3652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</w:p>
        </w:tc>
        <w:tc>
          <w:tcPr>
            <w:tcW w:w="1843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F3C" w:rsidRPr="0035321F" w:rsidRDefault="00D87C97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4964E7">
        <w:trPr>
          <w:trHeight w:val="114"/>
        </w:trPr>
        <w:tc>
          <w:tcPr>
            <w:tcW w:w="3652" w:type="dxa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1843" w:type="dxa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2F3C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2F3C" w:rsidRPr="0085330E" w:rsidTr="004964E7">
        <w:trPr>
          <w:trHeight w:val="77"/>
        </w:trPr>
        <w:tc>
          <w:tcPr>
            <w:tcW w:w="3652" w:type="dxa"/>
          </w:tcPr>
          <w:p w:rsidR="00602F3C" w:rsidRDefault="00D87C97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1843" w:type="dxa"/>
          </w:tcPr>
          <w:p w:rsidR="00602F3C" w:rsidRDefault="00D87C97" w:rsidP="00D87C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7C97">
              <w:rPr>
                <w:rFonts w:ascii="Times New Roman" w:hAnsi="Times New Roman" w:cs="Times New Roman"/>
                <w:sz w:val="24"/>
                <w:szCs w:val="24"/>
              </w:rPr>
              <w:t>.Программа наставничества «Рука об руку»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 xml:space="preserve"> Модель «Учитель – неуспевающий ученик»</w:t>
            </w:r>
          </w:p>
          <w:p w:rsidR="00D87C97" w:rsidRDefault="00D87C97" w:rsidP="00D87C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«Исследуем вместе»</w:t>
            </w:r>
          </w:p>
          <w:p w:rsidR="009E19D4" w:rsidRPr="00D87C97" w:rsidRDefault="009E19D4" w:rsidP="00D87C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«Учитель – одаренный ученик»</w:t>
            </w:r>
          </w:p>
          <w:p w:rsidR="00D87C97" w:rsidRPr="0035321F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F3C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Динамика обученности</w:t>
            </w: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Default="004964E7" w:rsidP="009E19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9E19D4">
              <w:rPr>
                <w:rFonts w:ascii="Times New Roman" w:hAnsi="Times New Roman" w:cs="Times New Roman"/>
                <w:sz w:val="24"/>
                <w:szCs w:val="24"/>
              </w:rPr>
              <w:t>ащита учебно – исследовательских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(высокий балл)</w:t>
            </w:r>
          </w:p>
          <w:p w:rsidR="004964E7" w:rsidRPr="009E19D4" w:rsidRDefault="004964E7" w:rsidP="009E19D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МЕСТО ВО Всероссийском экологическом конкурсе «Русалка в море мусора»</w:t>
            </w:r>
          </w:p>
        </w:tc>
        <w:tc>
          <w:tcPr>
            <w:tcW w:w="1701" w:type="dxa"/>
          </w:tcPr>
          <w:p w:rsidR="00602F3C" w:rsidRPr="009E19D4" w:rsidRDefault="00D87C97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Вижу смысл</w:t>
            </w: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D4" w:rsidRPr="009E19D4" w:rsidRDefault="009E19D4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4">
              <w:rPr>
                <w:rFonts w:ascii="Times New Roman" w:hAnsi="Times New Roman" w:cs="Times New Roman"/>
                <w:sz w:val="24"/>
                <w:szCs w:val="24"/>
              </w:rPr>
              <w:t>Вижу смысл</w:t>
            </w:r>
          </w:p>
        </w:tc>
      </w:tr>
    </w:tbl>
    <w:p w:rsidR="00D87C97" w:rsidRDefault="00D87C97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533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330E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85330E">
        <w:rPr>
          <w:rFonts w:ascii="Times New Roman" w:hAnsi="Times New Roman" w:cs="Times New Roman"/>
          <w:sz w:val="24"/>
          <w:szCs w:val="24"/>
        </w:rPr>
        <w:t>-</w:t>
      </w:r>
      <w:r w:rsidR="00D650AF">
        <w:rPr>
          <w:rFonts w:ascii="Times New Roman" w:hAnsi="Times New Roman" w:cs="Times New Roman"/>
          <w:sz w:val="24"/>
          <w:szCs w:val="24"/>
        </w:rPr>
        <w:t xml:space="preserve"> </w:t>
      </w:r>
      <w:r w:rsidRPr="0085330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реализации наставничества</w:t>
      </w:r>
      <w:r w:rsidRPr="00853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3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97" w:rsidRPr="0085330E" w:rsidRDefault="00D87C97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191"/>
      </w:tblGrid>
      <w:tr w:rsidR="00602F3C" w:rsidTr="00F13BFA">
        <w:trPr>
          <w:tblHeader/>
        </w:trPr>
        <w:tc>
          <w:tcPr>
            <w:tcW w:w="2235" w:type="dxa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91" w:type="dxa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602F3C" w:rsidTr="00F13BFA">
        <w:tc>
          <w:tcPr>
            <w:tcW w:w="2235" w:type="dxa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110" w:type="dxa"/>
          </w:tcPr>
          <w:p w:rsidR="00D650AF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0AF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D650AF" w:rsidRDefault="00D650AF" w:rsidP="00D650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50AF" w:rsidRPr="006A5308" w:rsidRDefault="00D650AF" w:rsidP="00D650AF">
            <w:pPr>
              <w:pStyle w:val="a4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участников, которым понравилось участие в Программе, и которые готовы продолжить работу;</w:t>
            </w:r>
          </w:p>
          <w:p w:rsidR="00D650AF" w:rsidRPr="00CC1723" w:rsidRDefault="00D650AF" w:rsidP="00D650A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появилось желание изучать что-то помимо школьной программы</w:t>
            </w:r>
          </w:p>
          <w:p w:rsidR="00602F3C" w:rsidRPr="00204162" w:rsidRDefault="00602F3C" w:rsidP="00F1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7EA1" w:rsidRPr="00B32D11" w:rsidRDefault="00B32D11" w:rsidP="00B32D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</w:t>
            </w:r>
            <w:r w:rsidR="007D7EA1" w:rsidRPr="00B32D11">
              <w:rPr>
                <w:rFonts w:ascii="Times New Roman" w:hAnsi="Times New Roman"/>
                <w:sz w:val="24"/>
                <w:szCs w:val="24"/>
              </w:rPr>
              <w:t>ыезд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D7EA1" w:rsidRPr="00B32D11">
              <w:rPr>
                <w:rFonts w:ascii="Times New Roman" w:hAnsi="Times New Roman"/>
                <w:sz w:val="24"/>
                <w:szCs w:val="24"/>
              </w:rPr>
              <w:t xml:space="preserve"> обучающихся на </w:t>
            </w:r>
            <w:proofErr w:type="gramStart"/>
            <w:r w:rsidR="007D7EA1" w:rsidRPr="00B32D11">
              <w:rPr>
                <w:rFonts w:ascii="Times New Roman" w:hAnsi="Times New Roman"/>
                <w:sz w:val="24"/>
                <w:szCs w:val="24"/>
              </w:rPr>
              <w:t>учебно – тренировочные</w:t>
            </w:r>
            <w:proofErr w:type="gramEnd"/>
            <w:r w:rsidR="007D7EA1" w:rsidRPr="00B32D11">
              <w:rPr>
                <w:rFonts w:ascii="Times New Roman" w:hAnsi="Times New Roman"/>
                <w:sz w:val="24"/>
                <w:szCs w:val="24"/>
              </w:rPr>
              <w:t xml:space="preserve"> сборы</w:t>
            </w:r>
          </w:p>
          <w:p w:rsidR="007D7EA1" w:rsidRDefault="007D7EA1" w:rsidP="007D7EA1">
            <w:pPr>
              <w:pStyle w:val="a4"/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F3C" w:rsidRPr="003570F3" w:rsidRDefault="00602F3C" w:rsidP="00F1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3C" w:rsidTr="00F13BFA">
        <w:tc>
          <w:tcPr>
            <w:tcW w:w="2235" w:type="dxa"/>
          </w:tcPr>
          <w:p w:rsidR="00602F3C" w:rsidRPr="003570F3" w:rsidRDefault="00602F3C" w:rsidP="00F1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F3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110" w:type="dxa"/>
          </w:tcPr>
          <w:p w:rsidR="00B32D11" w:rsidRDefault="00B32D11" w:rsidP="00B32D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2F3C" w:rsidRPr="003570F3" w:rsidRDefault="00602F3C" w:rsidP="00B32D11">
            <w:pPr>
              <w:pStyle w:val="a4"/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02F3C" w:rsidRPr="003570F3" w:rsidRDefault="00602F3C" w:rsidP="00F13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0AF" w:rsidRDefault="00D650AF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41739">
        <w:rPr>
          <w:rFonts w:ascii="Times New Roman" w:hAnsi="Times New Roman" w:cs="Times New Roman"/>
          <w:sz w:val="24"/>
          <w:szCs w:val="24"/>
        </w:rPr>
        <w:t xml:space="preserve">Были высказаны следующие пожелания, предложения по дальнейшему развитию наставничества </w:t>
      </w:r>
      <w:r w:rsidRPr="0085330E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5330E">
        <w:rPr>
          <w:rFonts w:ascii="Times New Roman" w:hAnsi="Times New Roman" w:cs="Times New Roman"/>
          <w:sz w:val="24"/>
          <w:szCs w:val="24"/>
        </w:rPr>
        <w:t>год</w:t>
      </w:r>
      <w:r w:rsidRPr="00541739">
        <w:rPr>
          <w:rFonts w:ascii="Times New Roman" w:hAnsi="Times New Roman" w:cs="Times New Roman"/>
          <w:sz w:val="24"/>
          <w:szCs w:val="24"/>
        </w:rPr>
        <w:t>:</w:t>
      </w:r>
    </w:p>
    <w:p w:rsidR="00D650AF" w:rsidRDefault="00D650AF" w:rsidP="00602F3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2694"/>
      </w:tblGrid>
      <w:tr w:rsidR="00602F3C" w:rsidRPr="0085330E" w:rsidTr="00F13BFA">
        <w:trPr>
          <w:trHeight w:val="1181"/>
        </w:trPr>
        <w:tc>
          <w:tcPr>
            <w:tcW w:w="3794" w:type="dxa"/>
            <w:vAlign w:val="center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наставничества, по которым есть практика </w:t>
            </w: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8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только те, что реализовывались или добавить новые формы, которые получились)</w:t>
            </w:r>
          </w:p>
        </w:tc>
        <w:tc>
          <w:tcPr>
            <w:tcW w:w="3118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Пожелания, предложения</w:t>
            </w:r>
          </w:p>
        </w:tc>
        <w:tc>
          <w:tcPr>
            <w:tcW w:w="2694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F3C" w:rsidRPr="00D62F84" w:rsidRDefault="00602F3C" w:rsidP="00F13B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мнение  (по желанию)</w:t>
            </w:r>
          </w:p>
        </w:tc>
      </w:tr>
      <w:tr w:rsidR="00602F3C" w:rsidRPr="0085330E" w:rsidTr="00F13BFA">
        <w:tc>
          <w:tcPr>
            <w:tcW w:w="3794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педагог</w:t>
            </w:r>
          </w:p>
        </w:tc>
        <w:tc>
          <w:tcPr>
            <w:tcW w:w="3118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3794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Ученик-ученик (студент-студент)</w:t>
            </w:r>
          </w:p>
        </w:tc>
        <w:tc>
          <w:tcPr>
            <w:tcW w:w="3118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3794" w:type="dxa"/>
          </w:tcPr>
          <w:p w:rsidR="00602F3C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– ученик </w:t>
            </w:r>
          </w:p>
        </w:tc>
        <w:tc>
          <w:tcPr>
            <w:tcW w:w="3118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c>
          <w:tcPr>
            <w:tcW w:w="3794" w:type="dxa"/>
          </w:tcPr>
          <w:p w:rsidR="00602F3C" w:rsidRPr="0085330E" w:rsidRDefault="00602F3C" w:rsidP="00F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–</w:t>
            </w:r>
            <w:r w:rsidR="00D6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118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02F3C" w:rsidRPr="0035321F" w:rsidRDefault="00602F3C" w:rsidP="00F13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rPr>
          <w:trHeight w:val="114"/>
        </w:trPr>
        <w:tc>
          <w:tcPr>
            <w:tcW w:w="3794" w:type="dxa"/>
          </w:tcPr>
          <w:p w:rsidR="00602F3C" w:rsidRPr="0085330E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Студент-ученик</w:t>
            </w:r>
          </w:p>
        </w:tc>
        <w:tc>
          <w:tcPr>
            <w:tcW w:w="3118" w:type="dxa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3C" w:rsidRPr="0085330E" w:rsidTr="00F13BFA">
        <w:trPr>
          <w:trHeight w:val="77"/>
        </w:trPr>
        <w:tc>
          <w:tcPr>
            <w:tcW w:w="3794" w:type="dxa"/>
          </w:tcPr>
          <w:p w:rsidR="00602F3C" w:rsidRDefault="00602F3C" w:rsidP="00F13BFA">
            <w:pPr>
              <w:tabs>
                <w:tab w:val="left" w:pos="142"/>
              </w:tabs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3118" w:type="dxa"/>
          </w:tcPr>
          <w:p w:rsidR="00602F3C" w:rsidRPr="004964E7" w:rsidRDefault="004964E7" w:rsidP="004964E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4E7">
              <w:rPr>
                <w:rFonts w:ascii="Times New Roman" w:hAnsi="Times New Roman" w:cs="Times New Roman"/>
                <w:sz w:val="24"/>
                <w:szCs w:val="24"/>
              </w:rPr>
              <w:t>Включить форму наставничества «Учитель – ученик»</w:t>
            </w:r>
          </w:p>
        </w:tc>
        <w:tc>
          <w:tcPr>
            <w:tcW w:w="2694" w:type="dxa"/>
          </w:tcPr>
          <w:p w:rsidR="00602F3C" w:rsidRPr="0035321F" w:rsidRDefault="00602F3C" w:rsidP="00F13BF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F3C" w:rsidRDefault="00602F3C" w:rsidP="00602F3C">
      <w:pPr>
        <w:tabs>
          <w:tab w:val="left" w:pos="142"/>
        </w:tabs>
        <w:spacing w:after="0" w:line="240" w:lineRule="auto"/>
        <w:ind w:firstLine="567"/>
        <w:jc w:val="both"/>
      </w:pPr>
    </w:p>
    <w:p w:rsidR="00EC3F88" w:rsidRDefault="00EC3F88"/>
    <w:sectPr w:rsidR="00EC3F88" w:rsidSect="009C6F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F3C"/>
    <w:rsid w:val="002C5A2F"/>
    <w:rsid w:val="004964E7"/>
    <w:rsid w:val="00602F3C"/>
    <w:rsid w:val="007D7EA1"/>
    <w:rsid w:val="009C6FF2"/>
    <w:rsid w:val="009E19D4"/>
    <w:rsid w:val="00B32D11"/>
    <w:rsid w:val="00B72875"/>
    <w:rsid w:val="00D650AF"/>
    <w:rsid w:val="00D87C97"/>
    <w:rsid w:val="00E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D650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1"/>
    <w:locked/>
    <w:rsid w:val="00D650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Оксана</cp:lastModifiedBy>
  <cp:revision>2</cp:revision>
  <dcterms:created xsi:type="dcterms:W3CDTF">2022-04-27T07:06:00Z</dcterms:created>
  <dcterms:modified xsi:type="dcterms:W3CDTF">2022-10-24T13:36:00Z</dcterms:modified>
</cp:coreProperties>
</file>