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5E" w:rsidRDefault="00B77EA4" w:rsidP="003F5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F7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проведении  Всероссийского урока </w:t>
      </w:r>
      <w:r w:rsidR="00812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(недели) </w:t>
      </w:r>
      <w:r w:rsidRPr="000F7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школьников в Интернете </w:t>
      </w:r>
      <w:r w:rsidR="000F75E5" w:rsidRPr="000F7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ШИ «Олимпийский резерв»</w:t>
      </w:r>
      <w:r w:rsidR="003F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7EA4" w:rsidRDefault="0081225E" w:rsidP="003F5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56D2"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6D2">
        <w:rPr>
          <w:rFonts w:ascii="Times New Roman" w:eastAsia="Times New Roman" w:hAnsi="Times New Roman" w:cs="Times New Roman"/>
          <w:sz w:val="24"/>
          <w:szCs w:val="24"/>
          <w:lang w:eastAsia="ru-RU"/>
        </w:rPr>
        <w:t>19 по 24 сентября 2016г</w:t>
      </w:r>
      <w:r w:rsidR="003F56D2"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0F75E5" w:rsidRDefault="000F75E5" w:rsidP="00B7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8363"/>
        <w:gridCol w:w="4472"/>
      </w:tblGrid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количество </w:t>
            </w:r>
          </w:p>
        </w:tc>
        <w:tc>
          <w:tcPr>
            <w:tcW w:w="8363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72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26" w:type="dxa"/>
          </w:tcPr>
          <w:p w:rsidR="006057F9" w:rsidRDefault="005B0625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классный час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63" w:type="dxa"/>
          </w:tcPr>
          <w:p w:rsidR="000F75E5" w:rsidRDefault="005B062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недели безопасности в сети Интернет </w:t>
            </w:r>
            <w:hyperlink r:id="rId6" w:history="1">
              <w:r w:rsidR="00E64490" w:rsidRPr="00AD44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https://youtu.be/1XFu4tWdhcI</w:t>
              </w:r>
            </w:hyperlink>
          </w:p>
          <w:p w:rsidR="00E64490" w:rsidRDefault="005B0625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60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«Безопасность в сети интернет»</w:t>
            </w:r>
          </w:p>
        </w:tc>
        <w:tc>
          <w:tcPr>
            <w:tcW w:w="4472" w:type="dxa"/>
          </w:tcPr>
          <w:p w:rsidR="000F75E5" w:rsidRDefault="006057F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F75E5" w:rsidTr="003F56D2">
        <w:trPr>
          <w:trHeight w:val="864"/>
        </w:trPr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126" w:type="dxa"/>
          </w:tcPr>
          <w:p w:rsidR="006057F9" w:rsidRDefault="006057F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</w:t>
            </w:r>
          </w:p>
          <w:p w:rsidR="006057F9" w:rsidRDefault="006057F9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—3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</w:t>
            </w:r>
          </w:p>
        </w:tc>
        <w:tc>
          <w:tcPr>
            <w:tcW w:w="8363" w:type="dxa"/>
          </w:tcPr>
          <w:p w:rsidR="005B0625" w:rsidRPr="006057F9" w:rsidRDefault="006057F9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 по теме: «Интернет - польза или вред?», где обсуждались вопросы коммуникации в сети Интернет, особенности работы с информацией в сети и некоторые технические аспекты работы в сети.</w:t>
            </w:r>
          </w:p>
        </w:tc>
        <w:tc>
          <w:tcPr>
            <w:tcW w:w="4472" w:type="dxa"/>
          </w:tcPr>
          <w:p w:rsidR="000F75E5" w:rsidRDefault="006057F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126" w:type="dxa"/>
          </w:tcPr>
          <w:p w:rsidR="000F75E5" w:rsidRDefault="003F56D2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 - 10</w:t>
            </w:r>
          </w:p>
        </w:tc>
        <w:tc>
          <w:tcPr>
            <w:tcW w:w="8363" w:type="dxa"/>
          </w:tcPr>
          <w:p w:rsidR="000F75E5" w:rsidRDefault="005B0625" w:rsidP="0086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«Подросток и компьютерная (интернет) зависимость»</w:t>
            </w:r>
            <w:r w:rsidR="0060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«Компьютерная зависимость»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</w:tcPr>
          <w:p w:rsidR="000F75E5" w:rsidRDefault="003F56D2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Захарова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3F56D2" w:rsidRDefault="003F56D2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126" w:type="dxa"/>
          </w:tcPr>
          <w:p w:rsidR="000F75E5" w:rsidRDefault="003F56D2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 —3 11кл - 14</w:t>
            </w:r>
          </w:p>
        </w:tc>
        <w:tc>
          <w:tcPr>
            <w:tcW w:w="8363" w:type="dxa"/>
          </w:tcPr>
          <w:p w:rsidR="000F75E5" w:rsidRDefault="003F56D2" w:rsidP="003F56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безопасности по теме: «Интернет - польза или вред?», где обсуждались вопросы культуры пользователя сети Интернет, защита контента, защита авторских прав, как безопасно и грамотно вести себя в социальных сетях, как общение в социальных сетях сделать полезным.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</w:tcPr>
          <w:p w:rsidR="000F75E5" w:rsidRDefault="0086004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Подзолкина</w:t>
            </w:r>
            <w:proofErr w:type="spellEnd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  <w:proofErr w:type="gram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126" w:type="dxa"/>
          </w:tcPr>
          <w:p w:rsidR="00860049" w:rsidRDefault="00860049" w:rsidP="00580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9-а </w:t>
            </w:r>
            <w:r w:rsidR="0058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 w:rsidR="0058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8363" w:type="dxa"/>
          </w:tcPr>
          <w:p w:rsidR="000F75E5" w:rsidRDefault="00860049" w:rsidP="0086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«Интернет зависим ли ты?» </w:t>
            </w:r>
            <w:proofErr w:type="spellStart"/>
            <w:r w:rsidR="003F56D2"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3F56D2"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3F56D2"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="003F56D2"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3F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56D2"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72" w:type="dxa"/>
          </w:tcPr>
          <w:p w:rsidR="00860049" w:rsidRPr="00860049" w:rsidRDefault="00860049" w:rsidP="0086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Захарова</w:t>
            </w:r>
            <w:proofErr w:type="gram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0F75E5" w:rsidRDefault="0086004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Подзолкина</w:t>
            </w:r>
            <w:proofErr w:type="spellEnd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  <w:proofErr w:type="gram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F75E5" w:rsidTr="000F75E5">
        <w:tc>
          <w:tcPr>
            <w:tcW w:w="959" w:type="dxa"/>
          </w:tcPr>
          <w:p w:rsidR="000F75E5" w:rsidRDefault="000F75E5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26" w:type="dxa"/>
          </w:tcPr>
          <w:p w:rsidR="000F75E5" w:rsidRDefault="00860049" w:rsidP="00580B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11-б</w:t>
            </w:r>
            <w:r w:rsidR="0058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  <w:r w:rsidR="0058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363" w:type="dxa"/>
          </w:tcPr>
          <w:p w:rsidR="006057F9" w:rsidRDefault="00860049" w:rsidP="00605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день недели  </w:t>
            </w:r>
            <w:hyperlink r:id="rId7" w:history="1">
              <w:r w:rsidR="006057F9" w:rsidRPr="00AD44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https://youtu.be/K1XzMIb-bdE</w:t>
              </w:r>
            </w:hyperlink>
          </w:p>
          <w:p w:rsidR="000F75E5" w:rsidRDefault="003F56D2" w:rsidP="00860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72" w:type="dxa"/>
          </w:tcPr>
          <w:p w:rsidR="000F75E5" w:rsidRDefault="00860049" w:rsidP="00B77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Подзолкина</w:t>
            </w:r>
            <w:proofErr w:type="spellEnd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  <w:proofErr w:type="gramStart"/>
            <w:r w:rsidRPr="0086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B77EA4" w:rsidRPr="003E6ED1" w:rsidRDefault="00B77EA4" w:rsidP="00B7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5bdd8cd531cb94ef82d5b281f72cb9168d2606a"/>
      <w:bookmarkStart w:id="2" w:name="0"/>
      <w:bookmarkEnd w:id="1"/>
      <w:bookmarkEnd w:id="2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и проведения Единого урока безопасности в сети Интернет были использованы следующие ресурсы:</w:t>
      </w:r>
    </w:p>
    <w:p w:rsidR="00B77EA4" w:rsidRPr="003E6ED1" w:rsidRDefault="004B74E8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77EA4"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Приветствие Министерства образования и науки РФ участникам Единого урока безопасности в сети</w:t>
        </w:r>
      </w:hyperlink>
    </w:p>
    <w:p w:rsidR="00B77EA4" w:rsidRPr="003E6ED1" w:rsidRDefault="00B77EA4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урок по безопасности в сети – </w:t>
      </w:r>
      <w:hyperlink r:id="rId9" w:history="1">
        <w:r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http://mosmetod.ru/urok-bezopasnosti-v-seti-internet.html</w:t>
        </w:r>
      </w:hyperlink>
    </w:p>
    <w:p w:rsidR="00B77EA4" w:rsidRPr="003E6ED1" w:rsidRDefault="00B77EA4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Единого урока по безопасности в сети проводится II</w:t>
      </w:r>
      <w:r w:rsidR="00E644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proofErr w:type="gramEnd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цифровой грамотности среди детей и подростков "</w:t>
      </w:r>
      <w:proofErr w:type="spellStart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F75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</w:t>
      </w:r>
      <w:hyperlink r:id="rId10" w:history="1">
        <w:r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http://kvestsetevichok.ru/</w:t>
        </w:r>
      </w:hyperlink>
    </w:p>
    <w:p w:rsidR="00B77EA4" w:rsidRPr="003E6ED1" w:rsidRDefault="00B77EA4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школьников в сети Интернет - </w:t>
      </w:r>
      <w:hyperlink r:id="rId11" w:history="1">
        <w:r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https://www.youtube.com/watch?v=9OVdJydDMbg&amp;feature=youtu.be</w:t>
        </w:r>
      </w:hyperlink>
    </w:p>
    <w:p w:rsidR="00B77EA4" w:rsidRPr="003E6ED1" w:rsidRDefault="00B77EA4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ролик "Безопасный интернет детям" - </w:t>
      </w:r>
      <w:hyperlink r:id="rId12" w:history="1">
        <w:r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https://www.youtube.com/watch?v=fXJWpAqX8VU</w:t>
        </w:r>
      </w:hyperlink>
    </w:p>
    <w:p w:rsidR="00B77EA4" w:rsidRPr="00D35ED0" w:rsidRDefault="00B77EA4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Единый урок по безопасности в сети - </w:t>
      </w:r>
      <w:hyperlink r:id="rId13" w:history="1">
        <w:r w:rsidRPr="003E6E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http://www.youtube.com/watch?v=dTyYpGBhJpc</w:t>
        </w:r>
      </w:hyperlink>
    </w:p>
    <w:p w:rsidR="00D35ED0" w:rsidRPr="00D35ED0" w:rsidRDefault="00D35ED0" w:rsidP="00B77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работы учащихся</w:t>
      </w:r>
    </w:p>
    <w:p w:rsidR="00D35ED0" w:rsidRDefault="00D35ED0" w:rsidP="005B0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EA4" w:rsidRPr="003E6ED1" w:rsidRDefault="00B77EA4" w:rsidP="005B0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</w:p>
    <w:p w:rsidR="00B77EA4" w:rsidRPr="00D35ED0" w:rsidRDefault="00B77EA4" w:rsidP="00B7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информирования родителей о правилах поведения детей в Интернете на сайте школы размещены следующие рекомендации:</w:t>
      </w:r>
    </w:p>
    <w:p w:rsidR="005B0625" w:rsidRPr="00CA65A0" w:rsidRDefault="004B74E8" w:rsidP="005B0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B0625" w:rsidRPr="00CA65A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Безопасный Интернет детям</w:t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Законодательство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Международный опыт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Ресурсы о безопасности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Полезный контент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Мнения экспертов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CA65A0" w:rsidRDefault="004B74E8" w:rsidP="005B062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Видео </w:t>
        </w:r>
        <w:r w:rsidR="005B0625" w:rsidRPr="00CA65A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5B0625" w:rsidRPr="005B0625" w:rsidRDefault="005B0625" w:rsidP="005B0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интернет - фильтр для детей - </w:t>
      </w:r>
      <w:hyperlink r:id="rId21" w:history="1">
        <w:r w:rsidRPr="005B0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Интернет цензор</w:t>
        </w:r>
      </w:hyperlink>
    </w:p>
    <w:p w:rsidR="00C02C76" w:rsidRDefault="005B0625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B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Цензор</w:t>
      </w:r>
      <w:r w:rsidRPr="005B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интернет-фильтр, предназначенный для блокировки потенциально опасных для здоровья и психики подростка сайтов. </w:t>
      </w:r>
      <w:r w:rsidRPr="005B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основе работы программы лежит технология «белых списков», гарантирующая 100% защиту от опасных и нежелательных материалов. Программа содержит уникальные вручную проверенные «белые списки», включающие все безопасные сайты Рунета и основные иностранные ресурсы. Интернет Цензор защищён от попыток ребёнка обойти фильтрацию или взломать программу. </w:t>
      </w:r>
      <w:r w:rsidRPr="005B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</w:t>
      </w:r>
      <w:r w:rsidRPr="005B0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Бесплатный интернет-фильтр для детей. Интернет цензор </w:t>
      </w:r>
      <w:hyperlink r:id="rId22" w:history="1">
        <w:r w:rsidRPr="005B0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http://www.icensor.ru/</w:t>
        </w:r>
      </w:hyperlink>
    </w:p>
    <w:p w:rsidR="00860049" w:rsidRDefault="004B74E8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proofErr w:type="gramStart"/>
        <w:r w:rsidR="00860049" w:rsidRPr="00CA65A0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Безопасный Интернет, </w:t>
        </w:r>
      </w:hyperlink>
      <w:hyperlink r:id="rId24" w:history="1">
        <w:r w:rsidR="00860049" w:rsidRPr="00CA65A0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Фильтры </w:t>
        </w:r>
        <w:proofErr w:type="spellStart"/>
        <w:r w:rsidR="00860049" w:rsidRPr="00CA65A0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NetPolice</w:t>
        </w:r>
        <w:proofErr w:type="spellEnd"/>
      </w:hyperlink>
      <w:r w:rsidR="00860049" w:rsidRPr="00CA65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(Решения </w:t>
      </w:r>
      <w:proofErr w:type="spellStart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>Netpolice</w:t>
      </w:r>
      <w:proofErr w:type="spellEnd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ограничения доступа пользователей к негативным, нежелательным и опасным </w:t>
      </w:r>
      <w:proofErr w:type="spellStart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</w:t>
      </w:r>
      <w:proofErr w:type="spellEnd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0049" w:rsidRPr="008600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Фильтры могут быть использованы как в домашних условиях, так и в организациях и учреждениях).</w:t>
      </w:r>
      <w:proofErr w:type="gramEnd"/>
    </w:p>
    <w:p w:rsidR="001C7EC1" w:rsidRDefault="001C7EC1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C1" w:rsidRDefault="001C7EC1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C1" w:rsidRDefault="001C7EC1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C1" w:rsidRDefault="00B03739" w:rsidP="00605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16E4A7" wp14:editId="6F4EAA9D">
            <wp:simplePos x="0" y="0"/>
            <wp:positionH relativeFrom="column">
              <wp:posOffset>4935855</wp:posOffset>
            </wp:positionH>
            <wp:positionV relativeFrom="paragraph">
              <wp:posOffset>178435</wp:posOffset>
            </wp:positionV>
            <wp:extent cx="4074795" cy="2663825"/>
            <wp:effectExtent l="0" t="0" r="1905" b="3175"/>
            <wp:wrapTight wrapText="bothSides">
              <wp:wrapPolygon edited="0">
                <wp:start x="0" y="0"/>
                <wp:lineTo x="0" y="21471"/>
                <wp:lineTo x="21509" y="21471"/>
                <wp:lineTo x="21509" y="0"/>
                <wp:lineTo x="0" y="0"/>
              </wp:wrapPolygon>
            </wp:wrapTight>
            <wp:docPr id="2" name="Рисунок 2" descr="D:\2016-2017\Attachments_goshior@mail.ru_2016-09-23_13-48-44\IMG_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-2017\Attachments_goshior@mail.ru_2016-09-23_13-48-44\IMG_4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98" r="18441"/>
                    <a:stretch/>
                  </pic:blipFill>
                  <pic:spPr bwMode="auto">
                    <a:xfrm>
                      <a:off x="0" y="0"/>
                      <a:ext cx="407479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4175760" cy="2887345"/>
            <wp:effectExtent l="0" t="0" r="0" b="8255"/>
            <wp:wrapTight wrapText="bothSides">
              <wp:wrapPolygon edited="0">
                <wp:start x="0" y="0"/>
                <wp:lineTo x="0" y="21519"/>
                <wp:lineTo x="21482" y="21519"/>
                <wp:lineTo x="21482" y="0"/>
                <wp:lineTo x="0" y="0"/>
              </wp:wrapPolygon>
            </wp:wrapTight>
            <wp:docPr id="6" name="Рисунок 6" descr="D:\2016-2017\нед безо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6-2017\нед безоп\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</w:p>
    <w:p w:rsidR="00B03739" w:rsidRDefault="00B03739" w:rsidP="006057F9">
      <w:pPr>
        <w:spacing w:before="100" w:beforeAutospacing="1" w:after="100" w:afterAutospacing="1" w:line="240" w:lineRule="auto"/>
      </w:pPr>
    </w:p>
    <w:p w:rsidR="001C7EC1" w:rsidRDefault="00580B91" w:rsidP="006057F9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194827" wp14:editId="2CF1EA58">
            <wp:simplePos x="0" y="0"/>
            <wp:positionH relativeFrom="column">
              <wp:posOffset>1481455</wp:posOffset>
            </wp:positionH>
            <wp:positionV relativeFrom="paragraph">
              <wp:posOffset>1396365</wp:posOffset>
            </wp:positionV>
            <wp:extent cx="3059430" cy="1931035"/>
            <wp:effectExtent l="0" t="0" r="7620" b="0"/>
            <wp:wrapTight wrapText="bothSides">
              <wp:wrapPolygon edited="0">
                <wp:start x="0" y="0"/>
                <wp:lineTo x="0" y="21309"/>
                <wp:lineTo x="21519" y="21309"/>
                <wp:lineTo x="21519" y="0"/>
                <wp:lineTo x="0" y="0"/>
              </wp:wrapPolygon>
            </wp:wrapTight>
            <wp:docPr id="5" name="Рисунок 5" descr="D:\2016-2017\нед безо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6-2017\нед безоп\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6515D5" wp14:editId="470363D2">
            <wp:simplePos x="0" y="0"/>
            <wp:positionH relativeFrom="column">
              <wp:posOffset>-3179445</wp:posOffset>
            </wp:positionH>
            <wp:positionV relativeFrom="paragraph">
              <wp:posOffset>1268095</wp:posOffset>
            </wp:positionV>
            <wp:extent cx="3131820" cy="2348865"/>
            <wp:effectExtent l="0" t="0" r="0" b="0"/>
            <wp:wrapTight wrapText="bothSides">
              <wp:wrapPolygon edited="0">
                <wp:start x="0" y="0"/>
                <wp:lineTo x="0" y="21372"/>
                <wp:lineTo x="21416" y="21372"/>
                <wp:lineTo x="21416" y="0"/>
                <wp:lineTo x="0" y="0"/>
              </wp:wrapPolygon>
            </wp:wrapTight>
            <wp:docPr id="1" name="Рисунок 1" descr="D:\2016-2017\Attachments_goshior@mail.ru_2016-09-23_13-48-44\IMG_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Attachments_goshior@mail.ru_2016-09-23_13-48-44\IMG_444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7EC1" w:rsidSect="000F75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F0B"/>
    <w:multiLevelType w:val="multilevel"/>
    <w:tmpl w:val="32D2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B6B9E"/>
    <w:multiLevelType w:val="multilevel"/>
    <w:tmpl w:val="AA84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A4999"/>
    <w:multiLevelType w:val="multilevel"/>
    <w:tmpl w:val="478E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D65D6"/>
    <w:multiLevelType w:val="multilevel"/>
    <w:tmpl w:val="3EA0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7278C"/>
    <w:multiLevelType w:val="multilevel"/>
    <w:tmpl w:val="9B3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E6C0A"/>
    <w:multiLevelType w:val="multilevel"/>
    <w:tmpl w:val="FECA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A4"/>
    <w:rsid w:val="000F75E5"/>
    <w:rsid w:val="001C7EC1"/>
    <w:rsid w:val="003F56D2"/>
    <w:rsid w:val="004B74E8"/>
    <w:rsid w:val="00580B91"/>
    <w:rsid w:val="005B0625"/>
    <w:rsid w:val="006057F9"/>
    <w:rsid w:val="0081225E"/>
    <w:rsid w:val="00860049"/>
    <w:rsid w:val="00B03739"/>
    <w:rsid w:val="00B77EA4"/>
    <w:rsid w:val="00C02C76"/>
    <w:rsid w:val="00D35ED0"/>
    <w:rsid w:val="00E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4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449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4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449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apkpro.ru/239.html&amp;sa=D&amp;usg=AFQjCNHt8WFeyWt7NhgD2zoH3Gm6LOkx0A" TargetMode="External"/><Relationship Id="rId13" Type="http://schemas.openxmlformats.org/officeDocument/2006/relationships/hyperlink" Target="https://www.google.com/url?q=http://www.youtube.com/watch?v%3DdTyYpGBhJpc&amp;sa=D&amp;usg=AFQjCNGA5LibO9UfK4f1pk5vXJapqbaPYA" TargetMode="External"/><Relationship Id="rId18" Type="http://schemas.openxmlformats.org/officeDocument/2006/relationships/hyperlink" Target="http://i-deti.org/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www.icensor.ru/" TargetMode="External"/><Relationship Id="rId7" Type="http://schemas.openxmlformats.org/officeDocument/2006/relationships/hyperlink" Target="https://youtu.be/K1XzMIb-bdE" TargetMode="External"/><Relationship Id="rId12" Type="http://schemas.openxmlformats.org/officeDocument/2006/relationships/hyperlink" Target="https://www.google.com/url?q=https://www.youtube.com/watch?v%3DfXJWpAqX8VU&amp;sa=D&amp;usg=AFQjCNH2CWromBlgj9-Xc_DgoRmEZRIB0w" TargetMode="External"/><Relationship Id="rId17" Type="http://schemas.openxmlformats.org/officeDocument/2006/relationships/hyperlink" Target="http://i-deti.org/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i-deti.org/" TargetMode="External"/><Relationship Id="rId20" Type="http://schemas.openxmlformats.org/officeDocument/2006/relationships/hyperlink" Target="http://i-deti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1XFu4tWdhcI" TargetMode="External"/><Relationship Id="rId11" Type="http://schemas.openxmlformats.org/officeDocument/2006/relationships/hyperlink" Target="https://www.google.com/url?q=https://www.youtube.com/watch?v%3D9OVdJydDMbg%26feature%3Dyoutu.be&amp;sa=D&amp;usg=AFQjCNGewkKmMtBldWLhHmzrIKikA6PSPA" TargetMode="External"/><Relationship Id="rId24" Type="http://schemas.openxmlformats.org/officeDocument/2006/relationships/hyperlink" Target="http://netpolice.ru/filt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-deti.org/" TargetMode="External"/><Relationship Id="rId23" Type="http://schemas.openxmlformats.org/officeDocument/2006/relationships/hyperlink" Target="http://content-filtering.ru/index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www.google.com/url?q=http://kvestsetevichok.ru/&amp;sa=D&amp;usg=AFQjCNEeE31TrektCupNR6aOf-_GWTOLVA" TargetMode="External"/><Relationship Id="rId19" Type="http://schemas.openxmlformats.org/officeDocument/2006/relationships/hyperlink" Target="http://i-det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osmetod.ru/urok-bezopasnosti-v-seti-internet.html&amp;sa=D&amp;usg=AFQjCNEbHzQiIWcHlJ0gggkoNTsITy8jbw" TargetMode="External"/><Relationship Id="rId14" Type="http://schemas.openxmlformats.org/officeDocument/2006/relationships/hyperlink" Target="http://i-deti.org/" TargetMode="External"/><Relationship Id="rId22" Type="http://schemas.openxmlformats.org/officeDocument/2006/relationships/hyperlink" Target="http://www.icensor.ru/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Оксана</cp:lastModifiedBy>
  <cp:revision>2</cp:revision>
  <dcterms:created xsi:type="dcterms:W3CDTF">2016-11-21T08:26:00Z</dcterms:created>
  <dcterms:modified xsi:type="dcterms:W3CDTF">2016-11-21T08:26:00Z</dcterms:modified>
</cp:coreProperties>
</file>