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9D" w:rsidRDefault="00421AAB" w:rsidP="00E42F9D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421AAB">
        <w:rPr>
          <w:rStyle w:val="fontstyle01"/>
          <w:rFonts w:ascii="Times New Roman" w:hAnsi="Times New Roman" w:cs="Times New Roman"/>
          <w:sz w:val="24"/>
          <w:szCs w:val="24"/>
        </w:rPr>
        <w:t>Памятка о порядке проведения итогового сочинения</w:t>
      </w:r>
    </w:p>
    <w:p w:rsidR="00E42F9D" w:rsidRDefault="00421AAB" w:rsidP="00E42F9D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421AAB">
        <w:rPr>
          <w:rStyle w:val="fontstyle01"/>
          <w:rFonts w:ascii="Times New Roman" w:hAnsi="Times New Roman" w:cs="Times New Roman"/>
          <w:sz w:val="24"/>
          <w:szCs w:val="24"/>
        </w:rPr>
        <w:t xml:space="preserve">(изложения) для ознакомления обучающихся и их родителей </w:t>
      </w:r>
    </w:p>
    <w:p w:rsidR="00E42F9D" w:rsidRDefault="00421AAB" w:rsidP="00E42F9D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421AAB">
        <w:rPr>
          <w:rStyle w:val="fontstyle01"/>
          <w:rFonts w:ascii="Times New Roman" w:hAnsi="Times New Roman" w:cs="Times New Roman"/>
          <w:sz w:val="24"/>
          <w:szCs w:val="24"/>
        </w:rPr>
        <w:t>(законных</w:t>
      </w:r>
      <w:r w:rsidR="00E42F9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21AAB">
        <w:rPr>
          <w:rStyle w:val="fontstyle01"/>
          <w:rFonts w:ascii="Times New Roman" w:hAnsi="Times New Roman" w:cs="Times New Roman"/>
          <w:sz w:val="24"/>
          <w:szCs w:val="24"/>
        </w:rPr>
        <w:t>представителей)</w:t>
      </w:r>
    </w:p>
    <w:p w:rsidR="00E42F9D" w:rsidRDefault="00E42F9D" w:rsidP="00421AAB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1. Итоговое сочинение (изложение) как условие допуска к государственной итоговой</w:t>
      </w:r>
      <w:r w:rsidRPr="00421AAB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аттестации по образовательным программам среднего общего образования (далее – ГИА)</w:t>
      </w:r>
      <w:r w:rsidRPr="00421AAB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проводится для обучающихся, экстернов.</w:t>
      </w: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2. Изложение вправе писать: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обучающиеся с ограниченными возможностями здоровья, экстерны с ограниченными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возможностями здоровья, обучающиеся – дети-инвалиды и инвалиды, экстерны – </w:t>
      </w:r>
      <w:r w:rsidR="00E42F9D"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дети инвалиды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и инвалиды;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обучающиеся в специальных учебно-воспитательных учреждениях закрытого типа,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а также в учреждениях, исполняющих наказание в виде лишения свободы;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лица, обучающиеся по состоянию здоровья на дому, в образовательных организациях,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в том числе санаторно-курортных, в которых проводятся необходимые лечебные,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реабилитационные и оздоровительные мероприятия для нуждающихся в длительном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лечении, на основании заключения медицинской организации.</w:t>
      </w: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3. Итоговое сочинение (изложение) проводится в первую среду декабря последнего</w:t>
      </w:r>
      <w:r w:rsidRPr="00421AAB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года обучения.</w:t>
      </w: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4. Обучающиеся для участия в итоговом сочинении (изложении) подают заявления</w:t>
      </w:r>
      <w:r w:rsidRPr="00421AAB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не позднее чем за две недели до начала проведения итогового сочинения (изложения) в свою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школу, экстерны – в образовательные организации, выбранные экстернами для прохождения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государственной итоговой аттестации по образовательным программам среднего общего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образования.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5. Итоговое сочинение (изложение) проводится в школах, где обучаются участники</w:t>
      </w:r>
      <w:r w:rsidRPr="00421AAB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итогового сочинения (изложения), и (или) в местах проведения итогового сочинения</w:t>
      </w:r>
      <w:r w:rsidRPr="00421AAB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(изложения), определенных органом исполнительной власти субъекта Российской</w:t>
      </w:r>
      <w:r w:rsidRPr="00421AAB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Федерации, осуществляющим государственное управление в сфере образования (далее –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ОИВ).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6. ОИВ определяет порядок проведения и порядок проверки итогового сочинения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(изложения) на территории субъекта Российской Федерации.</w:t>
      </w:r>
      <w:r w:rsidR="00E42F9D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По решению ОИВ места проведения итогового сочинения (изложения) оборудуются</w:t>
      </w:r>
      <w:r w:rsidR="00E42F9D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стационарными и (или) переносными металлоискателями, средствами видеонаблюдения,</w:t>
      </w:r>
      <w:r w:rsidR="00E42F9D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средствами подавления сигналов подвижной связи.</w:t>
      </w: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7. Итоговое сочинение (изложение) начинается в 10:00 по местному времени.</w:t>
      </w: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8.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Если участник итогового сочинения (изложения) опоздал, он допускается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к написанию итогового сочинения (изложения), при этом время окончания написания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итогового сочинения (изложения), зафиксированное на доске (информационном стенде)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членами комиссии по проведению итогового сочинения (изложения), не продлевается.</w:t>
      </w:r>
      <w:r>
        <w:rPr>
          <w:rStyle w:val="fontstyle21"/>
          <w:rFonts w:ascii="Times New Roman" w:hAnsi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Повторный общий инструктаж для опоздавших участников не проводится (за исключением,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когда в учебном кабинете нет других участников итогового сочинения (изложения). Члены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комиссии по проведению сочинения (изложения) в образовательных организациях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предоставляют необходимую информацию для заполнения регистрационных полей бланков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сочинения (изложения). Рекомендуем не опаздывать на проведение итогового сочинения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(изложения).</w:t>
      </w: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9. Вход участников итогового сочинения (изложения) в место проведения итогового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сочинения (изложения) начинается </w:t>
      </w:r>
      <w:r w:rsidRPr="00E42F9D">
        <w:rPr>
          <w:rStyle w:val="fontstyle21"/>
          <w:rFonts w:ascii="Times New Roman" w:hAnsi="Times New Roman" w:cs="Times New Roman" w:hint="default"/>
          <w:b/>
          <w:sz w:val="24"/>
          <w:szCs w:val="24"/>
          <w:u w:val="single"/>
        </w:rPr>
        <w:t>с 09:00 по местному времени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. При себе необходимо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иметь документ, удостоверяющий личность.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10. Рекомендуется взять с собой на сочинение (изложение) только </w:t>
      </w:r>
      <w:r w:rsidRPr="00E42F9D">
        <w:rPr>
          <w:rStyle w:val="fontstyle21"/>
          <w:rFonts w:ascii="Times New Roman" w:hAnsi="Times New Roman" w:cs="Times New Roman" w:hint="default"/>
          <w:b/>
          <w:sz w:val="24"/>
          <w:szCs w:val="24"/>
          <w:u w:val="single"/>
        </w:rPr>
        <w:t>необходимые вещи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:</w:t>
      </w:r>
    </w:p>
    <w:p w:rsidR="00421AAB" w:rsidRDefault="00421AAB" w:rsidP="001108C7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документ, удостоверяющий личность;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</w:p>
    <w:p w:rsidR="00421AAB" w:rsidRDefault="00421AAB" w:rsidP="007C35A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ручка (гелевая или капиллярная с чернилами черного цвета);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лекарства (при необходимости);</w:t>
      </w:r>
    </w:p>
    <w:p w:rsidR="00421AAB" w:rsidRDefault="00421AAB" w:rsidP="00657CF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продукты питания для дополнительного приема пищи (перекус), бутилированная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питьевая вода при условии, что упаковка указанных продуктов питания и воды, а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lastRenderedPageBreak/>
        <w:t>также их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потребление не будут отвлекать других участников итогового сочинения (изложения)</w:t>
      </w:r>
    </w:p>
    <w:p w:rsidR="00421AAB" w:rsidRDefault="00421AAB" w:rsidP="00657CF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от написания ими итогового сочинения (изложения) (при необходимости);</w:t>
      </w:r>
    </w:p>
    <w:p w:rsidR="00421AAB" w:rsidRPr="00421AAB" w:rsidRDefault="00421AAB" w:rsidP="00421AAB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для участников итогового сочинения (изложения) с ограниченными возможностями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здоровья, участников итогового сочинения (изложения) – детей-инвалидов и инвалидов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–специальные технические средства (при необходимости).</w:t>
      </w: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Иные личные вещи участники итогового сочинения (изложения) обязаны оставить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в специально выделенном в учебном кабинете месте для хранения личных вещей участников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итогового сочинения (изложения).</w:t>
      </w: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11. Во время проведения итогового сочинения (изложения) участникам итогового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сочинения (изложения) выдадут черновики, бланки итогового сочинения (изложения),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а также орфографический словарь для участников итогового сочинения (орфографический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и толковый словари для участников итогового изложения).</w:t>
      </w: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b/>
          <w:sz w:val="24"/>
          <w:szCs w:val="24"/>
          <w:u w:val="single"/>
        </w:rPr>
        <w:t>Внимание!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Черновики не проверяются и записи в них не учитываются при проверке.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12. Темы итогового сочинения становятся общедоступными за 15 минут до начала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проведения сочинения. Тексты для изложения доставляются в школы и выдаются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участникам итогового изложения в день проведения итогового изложения не ранее 10:00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по местному времени.</w:t>
      </w: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13. Продолжительность выполнения итогового сочинения (изложения) составляет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3 часа 55 минут (235 минут).</w:t>
      </w: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14. Для участников итогового сочинения (изложения) с ограниченными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возможностями здоровья, обучающихся по состоянию здоровья на дому, в медицинских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организациях (при предъявлении оригинала или надлежащим образом заверенной копии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рекомендаций ПМПК), участников итогового сочинения (изложения) – детей-инвалидов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и инвалидов (при предъявлении оригинала или надлежащим образом заверенной копии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справки, подтверждающей инвалидность) продолжительность выполнения итогового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сочинения (изложения) увеличивается на 1,5 часа. При продолжительности итогового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сочинения (изложения) более четырех часов организуется питание участников итогового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сочинения (изложения) в порядке, определенном ОИВ.</w:t>
      </w: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15. Для участников итогового сочинения (изложения) с ограниченными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возможностями здоровья, участников итогового сочинения (изложения) – детей-инвалидов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и инвалидов итоговое сочинение (изложение) может по их желанию и при наличии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соответствующих медицинских показаний проводиться в устной форме.</w:t>
      </w: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16. Во время проведения итогового сочинения (изложения) участникам итогового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сочинения (изложения) запрещается иметь при себе средства связи, фото-, аудио</w:t>
      </w:r>
      <w:r w:rsidR="00E42F9D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и видеоаппаратуру, справочные материалы, письменные заметки и иные средства хранения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и передачи информации, собственные орфографические и (или) толковые словари.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Участникам итогового сочинения (изложения) также запрещается пользоваться текстами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литературного материала (художественные произведения, дневники, мемуары,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публицистика, другие литературные источники). Участники итогового сочинения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(изложения), нарушившие установленные требования, удаляются с итогового сочинения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(изложения) членом комиссии по проведению итогового сочинения (изложения)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в образовательной организации. В данном случае оформляется соответствующий акт,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на основании которого педагогическим советом будет принято решение о повторном допуске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к написанию итогового сочинения (изложения) в дополнительные даты.</w:t>
      </w: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17. В случае если участник итогового сочинения (изложения) по состоянию здоровья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или другим объективным причинам не может завершить написание итогового сочинения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(изложения), он может покинуть учебный кабинет. В данном случае оформляется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соответствующий акт, на основании которого педагогическим советом будет принято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решение о повторном допуске к написанию итогового сочинения (изложения)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в дополнительные даты.</w:t>
      </w: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lastRenderedPageBreak/>
        <w:t>18. Участники итогового сочинения (изложения), досрочно завершившие выполнение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итогового сочинения (изложения), сдают бланки регистрации, бланки записи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(дополнительные бланки записи), черновики и покидают место проведения итогового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сочинения (изложения), не дожидаясь установленного времени завершения итогового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сочинения (изложения).</w:t>
      </w:r>
    </w:p>
    <w:p w:rsidR="00421AAB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19. К написанию итогового сочинения (изложения) в дополнительные даты в текущем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учебном году (в первую среду февраля и вторую среду апреля) допускаются:</w:t>
      </w:r>
    </w:p>
    <w:p w:rsidR="00421AAB" w:rsidRDefault="00421AAB" w:rsidP="00EE7503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обучающиеся и экстерны, получившие по итоговому сочинению (изложению)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неудовлетворительный результат («незачет»);</w:t>
      </w:r>
    </w:p>
    <w:p w:rsidR="00421AAB" w:rsidRDefault="00421AAB" w:rsidP="00EE7503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обучающиеся и экстерны, удаленные с итогового сочинения (изложения) за нарушение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требований, установленных подпунктом 1 пункта 28 Порядка;</w:t>
      </w:r>
    </w:p>
    <w:p w:rsidR="00421AAB" w:rsidRDefault="00421AAB" w:rsidP="00EE7503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обучающиеся и экстерны, не явившиеся на итоговое сочинение (изложение)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по уважительным причинам (болезнь или иные обстоятельства), подтвержденным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документально;</w:t>
      </w:r>
    </w:p>
    <w:p w:rsidR="00421AAB" w:rsidRDefault="00421AAB" w:rsidP="00EE7503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обучающиеся и экстерны, не завершившие написание итогового сочинения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(изложения) по уважительным причинам (болезнь или иные обстоятельства),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подтвержденным документально.</w:t>
      </w:r>
    </w:p>
    <w:p w:rsidR="00E42F9D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20. Обучающиеся и экстерны, получившие по итоговому сочинению (изложению)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неудовлетворительный результат («незачет»), допускаются к участию в итоговом сочинении</w:t>
      </w:r>
      <w:r w:rsidR="00E42F9D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(изложении) в текущем учебном году, но не более двух раз и только в дополнительные даты,</w:t>
      </w:r>
      <w:r w:rsidR="00E42F9D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установленные Порядком.</w:t>
      </w:r>
    </w:p>
    <w:p w:rsidR="00E42F9D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21. В целях предотвращения конфликта интересов и обеспечения объективного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оценивания итогового сочинения (изложения) обучающимся, экстернам при получении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повторного неудовлетворительного результата («незачет») за итоговое сочинение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(изложение) предоставляется право подать в письменной форме заявление на проверку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написанного ими итогового сочинения (изложения) комиссией другой образовательной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организации или комиссией, определенной ОИВ.</w:t>
      </w:r>
      <w:r w:rsidR="00E42F9D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Порядок подачи такого заявления и организации повторной проверки итогового</w:t>
      </w:r>
      <w:r w:rsidR="00E42F9D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сочинения (изложения) указанной категории обучающихся определяет ОИВ.</w:t>
      </w:r>
    </w:p>
    <w:p w:rsidR="006D1844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22. Итоговое сочинение (изложение) как допуск к ГИА </w:t>
      </w:r>
      <w:r w:rsidRPr="006D1844">
        <w:rPr>
          <w:rStyle w:val="fontstyle21"/>
          <w:rFonts w:ascii="Times New Roman" w:hAnsi="Times New Roman" w:cs="Times New Roman" w:hint="default"/>
          <w:b/>
          <w:sz w:val="24"/>
          <w:szCs w:val="24"/>
          <w:u w:val="single"/>
        </w:rPr>
        <w:t>действует бессрочно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.</w:t>
      </w:r>
      <w:r w:rsidRPr="00421AAB">
        <w:rPr>
          <w:rStyle w:val="fontstyle21"/>
          <w:rFonts w:ascii="Times New Roman" w:hAnsi="Times New Roman"/>
          <w:sz w:val="24"/>
          <w:szCs w:val="24"/>
        </w:rPr>
        <w:br/>
      </w:r>
    </w:p>
    <w:p w:rsidR="006D1844" w:rsidRDefault="006D1844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</w:p>
    <w:p w:rsidR="00E42F9D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С правилами проведения итогового сочинения (изложения) ознакомлен (-а):</w:t>
      </w:r>
    </w:p>
    <w:p w:rsidR="00E42F9D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/>
          <w:sz w:val="24"/>
          <w:szCs w:val="24"/>
        </w:rPr>
        <w:br/>
      </w:r>
    </w:p>
    <w:p w:rsidR="00E42F9D" w:rsidRDefault="00E42F9D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bookmarkStart w:id="0" w:name="_GoBack"/>
      <w:bookmarkEnd w:id="0"/>
    </w:p>
    <w:p w:rsidR="00E42F9D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Участник итогового сочинения (изложения)</w:t>
      </w:r>
    </w:p>
    <w:p w:rsidR="00E42F9D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___________ </w:t>
      </w:r>
      <w:r w:rsidR="00E42F9D">
        <w:rPr>
          <w:rStyle w:val="fontstyle21"/>
          <w:rFonts w:ascii="Times New Roman" w:hAnsi="Times New Roman" w:cs="Times New Roman" w:hint="default"/>
          <w:sz w:val="24"/>
          <w:szCs w:val="24"/>
        </w:rPr>
        <w:tab/>
      </w:r>
      <w:r w:rsidR="00E42F9D">
        <w:rPr>
          <w:rStyle w:val="fontstyle21"/>
          <w:rFonts w:ascii="Times New Roman" w:hAnsi="Times New Roman" w:cs="Times New Roman" w:hint="default"/>
          <w:sz w:val="24"/>
          <w:szCs w:val="24"/>
        </w:rPr>
        <w:tab/>
      </w:r>
      <w:r w:rsidR="00E42F9D">
        <w:rPr>
          <w:rStyle w:val="fontstyle21"/>
          <w:rFonts w:ascii="Times New Roman" w:hAnsi="Times New Roman" w:cs="Times New Roman" w:hint="default"/>
          <w:sz w:val="24"/>
          <w:szCs w:val="24"/>
        </w:rPr>
        <w:tab/>
      </w:r>
      <w:r w:rsidR="00E42F9D">
        <w:rPr>
          <w:rStyle w:val="fontstyle21"/>
          <w:rFonts w:ascii="Times New Roman" w:hAnsi="Times New Roman" w:cs="Times New Roman" w:hint="default"/>
          <w:sz w:val="24"/>
          <w:szCs w:val="24"/>
        </w:rPr>
        <w:tab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(_______________</w:t>
      </w:r>
      <w:r w:rsidR="00E42F9D">
        <w:rPr>
          <w:rStyle w:val="fontstyle21"/>
          <w:rFonts w:ascii="Times New Roman" w:hAnsi="Times New Roman" w:cs="Times New Roman" w:hint="default"/>
          <w:sz w:val="24"/>
          <w:szCs w:val="24"/>
        </w:rPr>
        <w:t>_____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__)</w:t>
      </w:r>
    </w:p>
    <w:p w:rsidR="00E42F9D" w:rsidRDefault="00E42F9D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  Подпись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ab/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ab/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ab/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ab/>
        <w:t xml:space="preserve">     расшифровка </w:t>
      </w:r>
      <w:r w:rsidR="00421AAB"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подписи</w:t>
      </w:r>
    </w:p>
    <w:p w:rsidR="00E42F9D" w:rsidRDefault="00E42F9D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</w:p>
    <w:p w:rsidR="00E42F9D" w:rsidRDefault="00421AAB" w:rsidP="00E42F9D">
      <w:pPr>
        <w:spacing w:after="0" w:line="240" w:lineRule="auto"/>
        <w:jc w:val="right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«______»</w:t>
      </w:r>
      <w:r w:rsidR="00E42F9D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___________ 20__г.</w:t>
      </w:r>
    </w:p>
    <w:p w:rsidR="00E42F9D" w:rsidRDefault="00E42F9D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</w:p>
    <w:p w:rsidR="00E42F9D" w:rsidRDefault="00E42F9D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</w:p>
    <w:p w:rsidR="00E42F9D" w:rsidRDefault="00E42F9D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</w:p>
    <w:p w:rsidR="00E42F9D" w:rsidRDefault="00E42F9D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</w:p>
    <w:p w:rsidR="00E42F9D" w:rsidRDefault="00421AAB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Родитель/законный представитель участника итогового сочинения (изложения)</w:t>
      </w:r>
    </w:p>
    <w:p w:rsidR="00E42F9D" w:rsidRDefault="00E42F9D" w:rsidP="00E42F9D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___________ 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ab/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ab/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ab/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ab/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(_______________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>_____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__)</w:t>
      </w:r>
    </w:p>
    <w:p w:rsidR="00E42F9D" w:rsidRDefault="00E42F9D" w:rsidP="00E42F9D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  Подпись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ab/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ab/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ab/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ab/>
        <w:t xml:space="preserve">     расшифровка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подписи</w:t>
      </w:r>
    </w:p>
    <w:p w:rsidR="00E42F9D" w:rsidRDefault="00E42F9D" w:rsidP="00E42F9D">
      <w:pPr>
        <w:spacing w:after="0" w:line="240" w:lineRule="auto"/>
        <w:jc w:val="right"/>
        <w:rPr>
          <w:rStyle w:val="fontstyle21"/>
          <w:rFonts w:ascii="Times New Roman" w:hAnsi="Times New Roman" w:cs="Times New Roman" w:hint="default"/>
          <w:sz w:val="24"/>
          <w:szCs w:val="24"/>
        </w:rPr>
      </w:pP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«______»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 w:rsidRPr="00421AAB">
        <w:rPr>
          <w:rStyle w:val="fontstyle21"/>
          <w:rFonts w:ascii="Times New Roman" w:hAnsi="Times New Roman" w:cs="Times New Roman" w:hint="default"/>
          <w:sz w:val="24"/>
          <w:szCs w:val="24"/>
        </w:rPr>
        <w:t>___________ 20__г.</w:t>
      </w:r>
    </w:p>
    <w:p w:rsidR="00E42F9D" w:rsidRDefault="00E42F9D" w:rsidP="00E42F9D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</w:p>
    <w:p w:rsidR="00E42F9D" w:rsidRPr="00421AAB" w:rsidRDefault="00E42F9D" w:rsidP="00421AAB">
      <w:pPr>
        <w:spacing w:after="0" w:line="240" w:lineRule="auto"/>
        <w:jc w:val="both"/>
        <w:rPr>
          <w:rStyle w:val="fontstyle21"/>
          <w:rFonts w:ascii="Times New Roman" w:hAnsi="Times New Roman" w:cs="Times New Roman" w:hint="default"/>
          <w:sz w:val="24"/>
          <w:szCs w:val="24"/>
        </w:rPr>
      </w:pPr>
    </w:p>
    <w:sectPr w:rsidR="00E42F9D" w:rsidRPr="00421AAB" w:rsidSect="00E42F9D">
      <w:footerReference w:type="default" r:id="rId7"/>
      <w:pgSz w:w="11906" w:h="16838"/>
      <w:pgMar w:top="1134" w:right="850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D8B" w:rsidRDefault="00435D8B" w:rsidP="00E42F9D">
      <w:pPr>
        <w:spacing w:after="0" w:line="240" w:lineRule="auto"/>
      </w:pPr>
      <w:r>
        <w:separator/>
      </w:r>
    </w:p>
  </w:endnote>
  <w:endnote w:type="continuationSeparator" w:id="0">
    <w:p w:rsidR="00435D8B" w:rsidRDefault="00435D8B" w:rsidP="00E4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4771481"/>
      <w:docPartObj>
        <w:docPartGallery w:val="Page Numbers (Bottom of Page)"/>
        <w:docPartUnique/>
      </w:docPartObj>
    </w:sdtPr>
    <w:sdtContent>
      <w:p w:rsidR="00E42F9D" w:rsidRDefault="00E42F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844">
          <w:rPr>
            <w:noProof/>
          </w:rPr>
          <w:t>3</w:t>
        </w:r>
        <w:r>
          <w:fldChar w:fldCharType="end"/>
        </w:r>
      </w:p>
    </w:sdtContent>
  </w:sdt>
  <w:p w:rsidR="00E42F9D" w:rsidRDefault="00E42F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8B" w:rsidRDefault="00435D8B" w:rsidP="00E42F9D">
      <w:pPr>
        <w:spacing w:after="0" w:line="240" w:lineRule="auto"/>
      </w:pPr>
      <w:r>
        <w:separator/>
      </w:r>
    </w:p>
  </w:footnote>
  <w:footnote w:type="continuationSeparator" w:id="0">
    <w:p w:rsidR="00435D8B" w:rsidRDefault="00435D8B" w:rsidP="00E42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2C38"/>
    <w:multiLevelType w:val="hybridMultilevel"/>
    <w:tmpl w:val="1D360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39D0"/>
    <w:multiLevelType w:val="hybridMultilevel"/>
    <w:tmpl w:val="5500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DA"/>
    <w:rsid w:val="00421AAB"/>
    <w:rsid w:val="00435D8B"/>
    <w:rsid w:val="0067006F"/>
    <w:rsid w:val="006D1844"/>
    <w:rsid w:val="00A73DF3"/>
    <w:rsid w:val="00C707C7"/>
    <w:rsid w:val="00E42F9D"/>
    <w:rsid w:val="00F4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2325"/>
  <w15:chartTrackingRefBased/>
  <w15:docId w15:val="{6637D123-C9EB-4CFB-888D-F3E60A16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1AA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21AAB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421A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F9D"/>
  </w:style>
  <w:style w:type="paragraph" w:styleId="a6">
    <w:name w:val="footer"/>
    <w:basedOn w:val="a"/>
    <w:link w:val="a7"/>
    <w:uiPriority w:val="99"/>
    <w:unhideWhenUsed/>
    <w:rsid w:val="00E4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2021</Words>
  <Characters>7500</Characters>
  <Application>Microsoft Office Word</Application>
  <DocSecurity>0</DocSecurity>
  <Lines>441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МВ</dc:creator>
  <cp:keywords/>
  <dc:description/>
  <cp:lastModifiedBy>Матвеева МВ</cp:lastModifiedBy>
  <cp:revision>3</cp:revision>
  <dcterms:created xsi:type="dcterms:W3CDTF">2024-11-07T06:57:00Z</dcterms:created>
  <dcterms:modified xsi:type="dcterms:W3CDTF">2024-11-07T07:18:00Z</dcterms:modified>
</cp:coreProperties>
</file>