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1E" w:rsidRPr="0083621E" w:rsidRDefault="0083621E" w:rsidP="00836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21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Как правильно написать реферат </w:t>
      </w:r>
    </w:p>
    <w:p w:rsidR="00792994" w:rsidRDefault="00792994" w:rsidP="008362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r1_1"/>
      <w:bookmarkEnd w:id="0"/>
    </w:p>
    <w:p w:rsidR="0083621E" w:rsidRPr="0083621E" w:rsidRDefault="0083621E" w:rsidP="0079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Реферат (от лат. </w:t>
      </w:r>
      <w:proofErr w:type="spellStart"/>
      <w:proofErr w:type="gramStart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>еfеrо</w:t>
      </w:r>
      <w:proofErr w:type="spellEnd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"сообщаю")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 - краткое изложение в письменном виде или форме публичного доклада содержания книги, статьи или нескольких работ, научного труда, литературы по общей тематике.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  <w:t>Многие крупные научные результаты возникли просто из попыток привести в порядок известный материал.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>Реферат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 - это самостоятельная научно-исследовательская работа учащегося, где автор раскрывает суть исследуемой проблемы;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  <w:t>Тематика рефератов определяется учителем, а право выбора темы реферата предоставляется самому учащемуся.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  <w:t>Прежде чем выбрать тему реферата, автору необходимо выяснить свой интерес, определить, над какой проблемой он хотел бы поработать, более глубоко ее изучить.</w:t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</w:r>
      <w:r w:rsidRPr="0083621E">
        <w:rPr>
          <w:rFonts w:ascii="Times New Roman" w:eastAsia="Times New Roman" w:hAnsi="Times New Roman" w:cs="Times New Roman"/>
          <w:sz w:val="24"/>
          <w:szCs w:val="24"/>
        </w:rPr>
        <w:br/>
        <w:t>Учитель должен ознакомить учащихся с требованиями, предъявляемыми к форме написания реферата, определить его примерный объем, количество первоисточников, которые будут проанализированы в работе. Помощь в выборе литературы для реферата также входит в компетенцию учителя.</w:t>
      </w:r>
    </w:p>
    <w:p w:rsidR="00792994" w:rsidRDefault="00792994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r1_2"/>
      <w:bookmarkEnd w:id="2"/>
      <w:bookmarkEnd w:id="1"/>
    </w:p>
    <w:p w:rsidR="0083621E" w:rsidRPr="0083621E" w:rsidRDefault="0083621E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работы над рефератом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темы. Тема должна быть не только актуальной по своему значению, но оригинальной, интересной по содержанию.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Подбор и изучение основных источников по теме (как правило, не менее 8-10).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библиографии.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Обработка и систематизация информации.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плана реферата.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Написание реферата. </w:t>
      </w:r>
    </w:p>
    <w:p w:rsidR="0083621E" w:rsidRPr="0083621E" w:rsidRDefault="0083621E" w:rsidP="00836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Публичное выступление с результатами исследования.</w:t>
      </w:r>
    </w:p>
    <w:p w:rsidR="0083621E" w:rsidRPr="0083621E" w:rsidRDefault="0083621E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r1_3"/>
      <w:bookmarkEnd w:id="3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реферата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знание современного состояния проблемы;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выбранной темы;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известных результатов и фактов;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полноту цитируемой литературы, ссылки на работы ученых, занимающихся данной проблемой;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поставленной проблемы; </w:t>
      </w:r>
    </w:p>
    <w:p w:rsidR="0083621E" w:rsidRPr="0083621E" w:rsidRDefault="0083621E" w:rsidP="0083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материал, подтверждающий научное, либо практическое значение в настоящее время. </w:t>
      </w:r>
    </w:p>
    <w:p w:rsidR="0083621E" w:rsidRPr="0083621E" w:rsidRDefault="0083621E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r1_4"/>
      <w:bookmarkEnd w:id="4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Компоненты содержания реферата </w:t>
      </w:r>
    </w:p>
    <w:p w:rsidR="0083621E" w:rsidRPr="0083621E" w:rsidRDefault="0083621E" w:rsidP="00836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Титульный лист. </w:t>
      </w:r>
    </w:p>
    <w:p w:rsidR="0083621E" w:rsidRPr="0083621E" w:rsidRDefault="0083621E" w:rsidP="00836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План-оглавление (в нем последовательно излагаются название пунктов реферата, указываются страницы, с которых начинается каждый пункт). </w:t>
      </w:r>
    </w:p>
    <w:p w:rsidR="0083621E" w:rsidRPr="0083621E" w:rsidRDefault="0083621E" w:rsidP="00836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Введение (формулируется суть исследуемой проблемы, обосновывается выбор темы, определяется ее значимость и актуальность выбранной темы, указывается цель и задачи реферата, дается анализ использованной литературы). </w:t>
      </w:r>
    </w:p>
    <w:p w:rsidR="0083621E" w:rsidRPr="0083621E" w:rsidRDefault="0083621E" w:rsidP="00836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(каждый раздел, доказательно раскрывая отдельную проблему или одну из её сторон, логически является продолжением предыдущего, даются все определения понятий, теоретические рассуждение, исследования автора или его изучение проблемы). </w:t>
      </w:r>
    </w:p>
    <w:p w:rsidR="0083621E" w:rsidRPr="0083621E" w:rsidRDefault="0083621E" w:rsidP="00836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Заключение (подводятся итоги или дается обобщенный вывод по теме реферата, предлагаются рекомендации). </w:t>
      </w:r>
    </w:p>
    <w:p w:rsidR="0083621E" w:rsidRPr="0083621E" w:rsidRDefault="0083621E" w:rsidP="00836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Список литературы (в соответствии со стандартами).</w:t>
      </w:r>
    </w:p>
    <w:p w:rsidR="0083621E" w:rsidRPr="0083621E" w:rsidRDefault="0083621E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r1_5"/>
      <w:bookmarkEnd w:id="5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оформлению реферата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Работа оформляется на белой бумаге (формат А-4) на одной стороне листа.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На титульном листе указывается Ф.И.О. автора, название образовательного учреждения, тема реферата, Ф.И.О. научного руководителя.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в реферате должны быть ссылки на используемую литературу.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Должна быть соблюдена последовательность написания библиографии.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Приложения: чертежи, рисунки, графики оформляются черной пастой. Они не входят в общий объем работы </w:t>
      </w:r>
    </w:p>
    <w:p w:rsidR="0083621E" w:rsidRPr="0083621E" w:rsidRDefault="0083621E" w:rsidP="008362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Объем работы: 10-15 листов машинописного текста.</w:t>
      </w:r>
    </w:p>
    <w:p w:rsidR="0083621E" w:rsidRPr="0083621E" w:rsidRDefault="0083621E" w:rsidP="00836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r1_6"/>
      <w:bookmarkEnd w:id="6"/>
      <w:r w:rsidRPr="00836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Рецензия на реферат </w:t>
      </w:r>
    </w:p>
    <w:p w:rsidR="0083621E" w:rsidRPr="0083621E" w:rsidRDefault="0083621E" w:rsidP="00836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Эрудированности в рассматриваемой области: </w:t>
      </w:r>
    </w:p>
    <w:p w:rsidR="0083621E" w:rsidRPr="0083621E" w:rsidRDefault="0083621E" w:rsidP="0083621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заявленной проблемы; </w:t>
      </w:r>
    </w:p>
    <w:p w:rsidR="0083621E" w:rsidRPr="0083621E" w:rsidRDefault="0083621E" w:rsidP="0083621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степень знакомства </w:t>
      </w:r>
      <w:proofErr w:type="gramStart"/>
      <w:r w:rsidRPr="0083621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621E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proofErr w:type="gramEnd"/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 состояниям проблемы; </w:t>
      </w:r>
    </w:p>
    <w:p w:rsidR="0083621E" w:rsidRPr="0083621E" w:rsidRDefault="0083621E" w:rsidP="0083621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известных результатов и научных фактов в работе; </w:t>
      </w:r>
    </w:p>
    <w:p w:rsidR="0083621E" w:rsidRPr="0083621E" w:rsidRDefault="0083621E" w:rsidP="0083621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полнота цитируемой литературы.</w:t>
      </w:r>
    </w:p>
    <w:p w:rsidR="0083621E" w:rsidRPr="0083621E" w:rsidRDefault="0083621E" w:rsidP="00836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Собственные достижения автора: </w:t>
      </w:r>
    </w:p>
    <w:p w:rsidR="0083621E" w:rsidRPr="0083621E" w:rsidRDefault="0083621E" w:rsidP="008362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знаний вне школьной программы; </w:t>
      </w:r>
    </w:p>
    <w:p w:rsidR="0083621E" w:rsidRPr="0083621E" w:rsidRDefault="0083621E" w:rsidP="008362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степень новизны; </w:t>
      </w:r>
    </w:p>
    <w:p w:rsidR="0083621E" w:rsidRPr="0083621E" w:rsidRDefault="0083621E" w:rsidP="008362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научная значимость проблемы; </w:t>
      </w:r>
    </w:p>
    <w:p w:rsidR="0083621E" w:rsidRPr="0083621E" w:rsidRDefault="0083621E" w:rsidP="008362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владение научным и специальным аппаратом.</w:t>
      </w:r>
    </w:p>
    <w:p w:rsidR="0083621E" w:rsidRPr="0083621E" w:rsidRDefault="0083621E" w:rsidP="00836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работы: </w:t>
      </w:r>
    </w:p>
    <w:p w:rsidR="0083621E" w:rsidRPr="0083621E" w:rsidRDefault="0083621E" w:rsidP="0083621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грамотность и логичность изложения материала; </w:t>
      </w:r>
    </w:p>
    <w:p w:rsidR="0083621E" w:rsidRPr="0083621E" w:rsidRDefault="0083621E" w:rsidP="0083621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 xml:space="preserve">структура работы (введение, основная часть, вывод, приложения, список литературы); </w:t>
      </w:r>
    </w:p>
    <w:p w:rsidR="0083621E" w:rsidRPr="0083621E" w:rsidRDefault="0083621E" w:rsidP="0083621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21E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9835AF" w:rsidRDefault="009835AF"/>
    <w:sectPr w:rsidR="0098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5B3"/>
    <w:multiLevelType w:val="multilevel"/>
    <w:tmpl w:val="41F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439B"/>
    <w:multiLevelType w:val="multilevel"/>
    <w:tmpl w:val="8C48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20142"/>
    <w:multiLevelType w:val="multilevel"/>
    <w:tmpl w:val="C24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057DF"/>
    <w:multiLevelType w:val="multilevel"/>
    <w:tmpl w:val="9702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43F0A"/>
    <w:multiLevelType w:val="multilevel"/>
    <w:tmpl w:val="27F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843D5"/>
    <w:multiLevelType w:val="multilevel"/>
    <w:tmpl w:val="191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D1C8E"/>
    <w:multiLevelType w:val="multilevel"/>
    <w:tmpl w:val="65E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21E"/>
    <w:rsid w:val="00792994"/>
    <w:rsid w:val="0083621E"/>
    <w:rsid w:val="009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6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2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362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tenttitletxt">
    <w:name w:val="contenttitletxt"/>
    <w:basedOn w:val="a0"/>
    <w:rsid w:val="0083621E"/>
  </w:style>
  <w:style w:type="character" w:styleId="a3">
    <w:name w:val="Hyperlink"/>
    <w:basedOn w:val="a0"/>
    <w:uiPriority w:val="99"/>
    <w:semiHidden/>
    <w:unhideWhenUsed/>
    <w:rsid w:val="0083621E"/>
    <w:rPr>
      <w:color w:val="0000FF"/>
      <w:u w:val="single"/>
    </w:rPr>
  </w:style>
  <w:style w:type="character" w:customStyle="1" w:styleId="objecttitletxt">
    <w:name w:val="objecttitletxt"/>
    <w:basedOn w:val="a0"/>
    <w:rsid w:val="00836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>ГОШИОР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dcterms:created xsi:type="dcterms:W3CDTF">2014-10-02T07:49:00Z</dcterms:created>
  <dcterms:modified xsi:type="dcterms:W3CDTF">2014-11-19T09:13:00Z</dcterms:modified>
</cp:coreProperties>
</file>