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66" w:rsidRDefault="007A0A66" w:rsidP="00FB4573">
      <w:bookmarkStart w:id="0" w:name="_GoBack"/>
      <w:bookmarkEnd w:id="0"/>
      <w:r>
        <w:t xml:space="preserve">                                                                                                              Информация</w:t>
      </w:r>
    </w:p>
    <w:p w:rsidR="007A0A66" w:rsidRPr="00A459D1" w:rsidRDefault="007A0A66" w:rsidP="00C35D07">
      <w:pPr>
        <w:jc w:val="center"/>
      </w:pPr>
      <w:r>
        <w:t>о проведении в ГБОУШИ ОР Курортного района Санкт-Петербурга</w:t>
      </w:r>
    </w:p>
    <w:p w:rsidR="007A0A66" w:rsidRDefault="007A0A66" w:rsidP="00C35D07">
      <w:pPr>
        <w:jc w:val="center"/>
      </w:pPr>
      <w:r>
        <w:t>мероприятий в рамках Месяца правовых знаний</w:t>
      </w:r>
    </w:p>
    <w:p w:rsidR="007A0A66" w:rsidRPr="00EA0894" w:rsidRDefault="007A0A66" w:rsidP="00C35D07">
      <w:pPr>
        <w:jc w:val="center"/>
      </w:pPr>
      <w:r>
        <w:t>20.11.2015-20.12.2015</w:t>
      </w:r>
    </w:p>
    <w:p w:rsidR="007A0A66" w:rsidRPr="00EA0894" w:rsidRDefault="007A0A66" w:rsidP="00C35D07">
      <w:pPr>
        <w:jc w:val="center"/>
      </w:pPr>
    </w:p>
    <w:p w:rsidR="007A0A66" w:rsidRDefault="007A0A66" w:rsidP="00C35D07"/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1800"/>
        <w:gridCol w:w="1800"/>
        <w:gridCol w:w="6480"/>
      </w:tblGrid>
      <w:tr w:rsidR="007A0A66" w:rsidRPr="00E55E2B" w:rsidTr="007D3921">
        <w:tc>
          <w:tcPr>
            <w:tcW w:w="1260" w:type="dxa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Образовательные</w:t>
            </w:r>
          </w:p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3960" w:type="dxa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Формы организации тематических мероприятий, используемые аудио-, видео -</w:t>
            </w:r>
            <w:r w:rsidRPr="00FB4573">
              <w:rPr>
                <w:sz w:val="22"/>
                <w:szCs w:val="22"/>
              </w:rPr>
              <w:br/>
              <w:t xml:space="preserve">и </w:t>
            </w:r>
            <w:proofErr w:type="spellStart"/>
            <w:r w:rsidRPr="00FB4573">
              <w:rPr>
                <w:sz w:val="22"/>
                <w:szCs w:val="22"/>
              </w:rPr>
              <w:t>медиаматериалы</w:t>
            </w:r>
            <w:proofErr w:type="spellEnd"/>
            <w:r w:rsidRPr="00FB4573">
              <w:rPr>
                <w:sz w:val="22"/>
                <w:szCs w:val="22"/>
              </w:rPr>
              <w:t xml:space="preserve"> </w:t>
            </w:r>
          </w:p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 xml:space="preserve">(с указанием ссылок </w:t>
            </w:r>
            <w:r w:rsidRPr="00FB4573">
              <w:rPr>
                <w:sz w:val="22"/>
                <w:szCs w:val="22"/>
              </w:rPr>
              <w:br/>
              <w:t>в сети «Интернет»)</w:t>
            </w:r>
          </w:p>
        </w:tc>
        <w:tc>
          <w:tcPr>
            <w:tcW w:w="1800" w:type="dxa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 xml:space="preserve">Количество обучающихся /родителей, принявших участие </w:t>
            </w:r>
            <w:r w:rsidRPr="00FB4573">
              <w:rPr>
                <w:sz w:val="22"/>
                <w:szCs w:val="22"/>
              </w:rPr>
              <w:br/>
              <w:t>в мероприятиях</w:t>
            </w:r>
          </w:p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(по уровням обучения)</w:t>
            </w:r>
          </w:p>
        </w:tc>
        <w:tc>
          <w:tcPr>
            <w:tcW w:w="1800" w:type="dxa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 xml:space="preserve">Межведомственное взаимодействие </w:t>
            </w:r>
            <w:r w:rsidRPr="00FB4573">
              <w:rPr>
                <w:sz w:val="22"/>
                <w:szCs w:val="22"/>
              </w:rPr>
              <w:br/>
              <w:t xml:space="preserve">при подготовке </w:t>
            </w:r>
            <w:r w:rsidRPr="00FB4573">
              <w:rPr>
                <w:sz w:val="22"/>
                <w:szCs w:val="22"/>
              </w:rPr>
              <w:br/>
              <w:t>и проведении мероприятий</w:t>
            </w:r>
          </w:p>
          <w:p w:rsidR="007A0A66" w:rsidRPr="00FB4573" w:rsidRDefault="007A0A66" w:rsidP="0025455B">
            <w:pPr>
              <w:jc w:val="center"/>
            </w:pPr>
          </w:p>
        </w:tc>
        <w:tc>
          <w:tcPr>
            <w:tcW w:w="6480" w:type="dxa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Текстовая часть отчета (в свободной форме описательного характера)</w:t>
            </w:r>
          </w:p>
          <w:p w:rsidR="007A0A66" w:rsidRPr="00FB4573" w:rsidRDefault="007A0A66" w:rsidP="00830B3D">
            <w:pPr>
              <w:ind w:right="505"/>
              <w:jc w:val="center"/>
            </w:pPr>
          </w:p>
        </w:tc>
      </w:tr>
      <w:tr w:rsidR="007A0A66" w:rsidTr="007D3921">
        <w:trPr>
          <w:trHeight w:val="700"/>
        </w:trPr>
        <w:tc>
          <w:tcPr>
            <w:tcW w:w="1260" w:type="dxa"/>
            <w:vAlign w:val="center"/>
          </w:tcPr>
          <w:p w:rsidR="007A0A66" w:rsidRPr="00FB4573" w:rsidRDefault="007A0A66" w:rsidP="0025455B">
            <w:r w:rsidRPr="00FB4573">
              <w:rPr>
                <w:sz w:val="22"/>
                <w:szCs w:val="22"/>
              </w:rPr>
              <w:t>ГБОУШИ ОР</w:t>
            </w:r>
          </w:p>
          <w:p w:rsidR="007A0A66" w:rsidRPr="00FB4573" w:rsidRDefault="007A0A66" w:rsidP="0025455B"/>
        </w:tc>
        <w:tc>
          <w:tcPr>
            <w:tcW w:w="3960" w:type="dxa"/>
          </w:tcPr>
          <w:p w:rsidR="007A0A66" w:rsidRPr="00A459D1" w:rsidRDefault="007A0A66" w:rsidP="00084150">
            <w:pPr>
              <w:jc w:val="center"/>
            </w:pPr>
          </w:p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Классный час:</w:t>
            </w:r>
          </w:p>
          <w:p w:rsidR="007A0A66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 xml:space="preserve"> «Права, обязанности и ответственность ребенка»</w:t>
            </w:r>
          </w:p>
          <w:p w:rsidR="007A0A66" w:rsidRPr="00A459D1" w:rsidRDefault="00460965" w:rsidP="0008415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6" w:history="1">
              <w:r w:rsidR="007A0A66" w:rsidRPr="00A24911">
                <w:rPr>
                  <w:rStyle w:val="a3"/>
                  <w:sz w:val="28"/>
                  <w:szCs w:val="28"/>
                </w:rPr>
                <w:t>www.uznay-prezidenta.ru</w:t>
              </w:r>
            </w:hyperlink>
            <w:r w:rsidR="007A0A66" w:rsidRPr="00A2491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7A0A66" w:rsidRPr="00A459D1" w:rsidRDefault="007A0A66" w:rsidP="00084150">
            <w:pPr>
              <w:jc w:val="center"/>
            </w:pPr>
            <w:r w:rsidRPr="007D3921">
              <w:rPr>
                <w:sz w:val="22"/>
                <w:szCs w:val="22"/>
                <w:lang w:val="en-US"/>
              </w:rPr>
              <w:t>http</w:t>
            </w:r>
            <w:r w:rsidRPr="00A459D1">
              <w:rPr>
                <w:sz w:val="22"/>
                <w:szCs w:val="22"/>
              </w:rPr>
              <w:t>://</w:t>
            </w:r>
            <w:r w:rsidRPr="007D3921">
              <w:rPr>
                <w:sz w:val="22"/>
                <w:szCs w:val="22"/>
                <w:lang w:val="en-US"/>
              </w:rPr>
              <w:t>www</w:t>
            </w:r>
            <w:r w:rsidRPr="00A459D1">
              <w:rPr>
                <w:sz w:val="22"/>
                <w:szCs w:val="22"/>
              </w:rPr>
              <w:t>.</w:t>
            </w:r>
            <w:proofErr w:type="spellStart"/>
            <w:r w:rsidRPr="007D3921">
              <w:rPr>
                <w:sz w:val="22"/>
                <w:szCs w:val="22"/>
                <w:lang w:val="en-US"/>
              </w:rPr>
              <w:t>gosdetstvo</w:t>
            </w:r>
            <w:proofErr w:type="spellEnd"/>
            <w:r w:rsidRPr="00A459D1">
              <w:rPr>
                <w:sz w:val="22"/>
                <w:szCs w:val="22"/>
              </w:rPr>
              <w:t>.</w:t>
            </w:r>
            <w:r w:rsidRPr="007D3921">
              <w:rPr>
                <w:sz w:val="22"/>
                <w:szCs w:val="22"/>
                <w:lang w:val="en-US"/>
              </w:rPr>
              <w:t>com</w:t>
            </w:r>
            <w:r w:rsidRPr="00A459D1">
              <w:rPr>
                <w:sz w:val="22"/>
                <w:szCs w:val="22"/>
              </w:rPr>
              <w:t>/</w:t>
            </w:r>
          </w:p>
        </w:tc>
        <w:tc>
          <w:tcPr>
            <w:tcW w:w="1800" w:type="dxa"/>
          </w:tcPr>
          <w:p w:rsidR="007A0A66" w:rsidRPr="00A459D1" w:rsidRDefault="007A0A66" w:rsidP="00084150">
            <w:pPr>
              <w:jc w:val="center"/>
            </w:pPr>
          </w:p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8-9 классы</w:t>
            </w:r>
            <w:r w:rsidRPr="00FB4573">
              <w:rPr>
                <w:sz w:val="22"/>
                <w:szCs w:val="22"/>
                <w:lang w:val="en-US"/>
              </w:rPr>
              <w:t>/</w:t>
            </w:r>
            <w:r w:rsidRPr="00FB4573">
              <w:rPr>
                <w:sz w:val="22"/>
                <w:szCs w:val="22"/>
              </w:rPr>
              <w:t xml:space="preserve"> 40 учащихся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</w:tc>
        <w:tc>
          <w:tcPr>
            <w:tcW w:w="6480" w:type="dxa"/>
          </w:tcPr>
          <w:p w:rsidR="007A0A66" w:rsidRPr="0093681B" w:rsidRDefault="007A0A66" w:rsidP="007D3921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Цели:</w:t>
            </w:r>
          </w:p>
          <w:p w:rsidR="007A0A66" w:rsidRPr="0093681B" w:rsidRDefault="007A0A66" w:rsidP="007D3921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color w:val="333333"/>
                <w:sz w:val="20"/>
                <w:szCs w:val="20"/>
              </w:rPr>
              <w:t>1. Повышать социально-правовую компетентность старшеклассников.</w:t>
            </w:r>
          </w:p>
          <w:p w:rsidR="007A0A66" w:rsidRPr="0093681B" w:rsidRDefault="007A0A66" w:rsidP="007D3921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color w:val="333333"/>
                <w:sz w:val="20"/>
                <w:szCs w:val="20"/>
              </w:rPr>
              <w:t>2. Воспитывать уважение к высказываниям одноклассников и к их правам.</w:t>
            </w:r>
          </w:p>
          <w:p w:rsidR="007A0A66" w:rsidRPr="0093681B" w:rsidRDefault="007A0A66" w:rsidP="007D3921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color w:val="333333"/>
                <w:sz w:val="20"/>
                <w:szCs w:val="20"/>
              </w:rPr>
              <w:t>3. Акцентировать внимание детей-подростков на необходимости понимания и знания своих прав и обязанностей.</w:t>
            </w:r>
          </w:p>
          <w:p w:rsidR="007A0A66" w:rsidRPr="0093681B" w:rsidRDefault="007A0A66" w:rsidP="007D3921"/>
        </w:tc>
      </w:tr>
      <w:tr w:rsidR="007A0A66" w:rsidTr="007D3921">
        <w:trPr>
          <w:trHeight w:val="220"/>
        </w:trPr>
        <w:tc>
          <w:tcPr>
            <w:tcW w:w="1260" w:type="dxa"/>
            <w:vAlign w:val="center"/>
          </w:tcPr>
          <w:p w:rsidR="007A0A66" w:rsidRPr="00FB4573" w:rsidRDefault="007A0A66" w:rsidP="0025455B"/>
        </w:tc>
        <w:tc>
          <w:tcPr>
            <w:tcW w:w="3960" w:type="dxa"/>
          </w:tcPr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 xml:space="preserve">Классный час: </w:t>
            </w:r>
          </w:p>
          <w:p w:rsidR="007A0A66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« Конвенция ООН о правах ребенка»</w:t>
            </w:r>
          </w:p>
          <w:p w:rsidR="007A0A66" w:rsidRPr="00A459D1" w:rsidRDefault="00460965" w:rsidP="0008415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7" w:history="1">
              <w:r w:rsidR="007A0A66" w:rsidRPr="00A24911">
                <w:rPr>
                  <w:rStyle w:val="a3"/>
                  <w:sz w:val="28"/>
                  <w:szCs w:val="28"/>
                </w:rPr>
                <w:t>www.uznay-prezidenta.ru</w:t>
              </w:r>
            </w:hyperlink>
            <w:r w:rsidR="007A0A66" w:rsidRPr="00A2491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7A0A66" w:rsidRPr="00A459D1" w:rsidRDefault="00460965" w:rsidP="00084150">
            <w:pPr>
              <w:jc w:val="center"/>
              <w:rPr>
                <w:rStyle w:val="apple-converted-space"/>
                <w:rFonts w:ascii="Arial" w:hAnsi="Arial" w:cs="Arial"/>
                <w:color w:val="525253"/>
                <w:u w:val="single"/>
                <w:bdr w:val="none" w:sz="0" w:space="0" w:color="auto" w:frame="1"/>
              </w:rPr>
            </w:pPr>
            <w:hyperlink r:id="rId8" w:history="1"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http</w:t>
              </w:r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://</w:t>
              </w:r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www</w:t>
              </w:r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.</w:t>
              </w:r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un</w:t>
              </w:r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.</w:t>
              </w:r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org</w:t>
              </w:r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/</w:t>
              </w:r>
              <w:proofErr w:type="spellStart"/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russian</w:t>
              </w:r>
              <w:proofErr w:type="spellEnd"/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/</w:t>
              </w:r>
              <w:proofErr w:type="spellStart"/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documen</w:t>
              </w:r>
              <w:proofErr w:type="spellEnd"/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/</w:t>
              </w:r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convents</w:t>
              </w:r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/</w:t>
              </w:r>
              <w:proofErr w:type="spellStart"/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childcon</w:t>
              </w:r>
              <w:proofErr w:type="spellEnd"/>
              <w:r w:rsidR="007A0A66" w:rsidRPr="00A459D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</w:rPr>
                <w:t>.</w:t>
              </w:r>
              <w:proofErr w:type="spellStart"/>
              <w:r w:rsidR="007A0A66" w:rsidRPr="007D3921">
                <w:rPr>
                  <w:rStyle w:val="a3"/>
                  <w:rFonts w:ascii="Arial" w:hAnsi="Arial" w:cs="Arial"/>
                  <w:color w:val="333333"/>
                  <w:sz w:val="27"/>
                  <w:szCs w:val="27"/>
                  <w:bdr w:val="none" w:sz="0" w:space="0" w:color="auto" w:frame="1"/>
                  <w:lang w:val="en-US"/>
                </w:rPr>
                <w:t>htm</w:t>
              </w:r>
              <w:proofErr w:type="spellEnd"/>
            </w:hyperlink>
            <w:r w:rsidR="007A0A66" w:rsidRPr="007D3921">
              <w:rPr>
                <w:rStyle w:val="apple-converted-space"/>
                <w:rFonts w:ascii="Arial" w:hAnsi="Arial" w:cs="Arial"/>
                <w:color w:val="525253"/>
                <w:u w:val="single"/>
                <w:bdr w:val="none" w:sz="0" w:space="0" w:color="auto" w:frame="1"/>
                <w:lang w:val="en-US"/>
              </w:rPr>
              <w:t> </w:t>
            </w:r>
          </w:p>
          <w:p w:rsidR="007A0A66" w:rsidRPr="007D3921" w:rsidRDefault="007A0A66" w:rsidP="00084150">
            <w:pPr>
              <w:jc w:val="center"/>
              <w:rPr>
                <w:b/>
                <w:lang w:val="en-US"/>
              </w:rPr>
            </w:pPr>
            <w:r w:rsidRPr="007D3921">
              <w:rPr>
                <w:b/>
                <w:sz w:val="22"/>
                <w:szCs w:val="22"/>
                <w:lang w:val="en-US"/>
              </w:rPr>
              <w:t>http://www.gosdetstvo.com/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10-11 классы</w:t>
            </w:r>
            <w:r w:rsidRPr="00FB4573">
              <w:rPr>
                <w:sz w:val="22"/>
                <w:szCs w:val="22"/>
                <w:lang w:val="en-US"/>
              </w:rPr>
              <w:t>/</w:t>
            </w:r>
            <w:r w:rsidRPr="00FB4573">
              <w:rPr>
                <w:sz w:val="22"/>
                <w:szCs w:val="22"/>
              </w:rPr>
              <w:t xml:space="preserve"> 37 учащихся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</w:tc>
        <w:tc>
          <w:tcPr>
            <w:tcW w:w="6480" w:type="dxa"/>
          </w:tcPr>
          <w:p w:rsidR="007A0A66" w:rsidRPr="0093681B" w:rsidRDefault="007A0A66" w:rsidP="0093681B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Цель:</w:t>
            </w:r>
          </w:p>
          <w:p w:rsidR="007A0A66" w:rsidRPr="0093681B" w:rsidRDefault="007A0A66" w:rsidP="0093681B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3681B">
              <w:rPr>
                <w:color w:val="333333"/>
                <w:sz w:val="20"/>
                <w:szCs w:val="20"/>
                <w:shd w:val="clear" w:color="auto" w:fill="FFFFFF"/>
              </w:rPr>
              <w:t>1.Познакомить учащихся с основными правами ребёнка, провозглашёнными Конвенцией ООН, и способами их реализации.</w:t>
            </w:r>
          </w:p>
        </w:tc>
      </w:tr>
      <w:tr w:rsidR="007A0A66" w:rsidTr="0093681B">
        <w:trPr>
          <w:trHeight w:val="752"/>
        </w:trPr>
        <w:tc>
          <w:tcPr>
            <w:tcW w:w="1260" w:type="dxa"/>
            <w:vAlign w:val="center"/>
          </w:tcPr>
          <w:p w:rsidR="007A0A66" w:rsidRPr="00FB4573" w:rsidRDefault="007A0A66" w:rsidP="0025455B"/>
        </w:tc>
        <w:tc>
          <w:tcPr>
            <w:tcW w:w="3960" w:type="dxa"/>
          </w:tcPr>
          <w:p w:rsidR="007A0A66" w:rsidRPr="00FB4573" w:rsidRDefault="007A0A66" w:rsidP="00FB4573">
            <w:pPr>
              <w:jc w:val="center"/>
            </w:pPr>
            <w:r w:rsidRPr="00FB4573">
              <w:rPr>
                <w:sz w:val="22"/>
                <w:szCs w:val="22"/>
              </w:rPr>
              <w:t>Викторина:</w:t>
            </w:r>
          </w:p>
          <w:p w:rsidR="007A0A66" w:rsidRPr="00FB4573" w:rsidRDefault="007A0A66" w:rsidP="00FB4573">
            <w:pPr>
              <w:jc w:val="center"/>
            </w:pPr>
            <w:r w:rsidRPr="00FB4573">
              <w:rPr>
                <w:sz w:val="22"/>
                <w:szCs w:val="22"/>
              </w:rPr>
              <w:t>«Отрасли права»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10классы</w:t>
            </w:r>
            <w:r w:rsidRPr="00FB4573">
              <w:rPr>
                <w:sz w:val="22"/>
                <w:szCs w:val="22"/>
                <w:lang w:val="en-US"/>
              </w:rPr>
              <w:t>/</w:t>
            </w:r>
            <w:r w:rsidRPr="00FB4573">
              <w:rPr>
                <w:sz w:val="22"/>
                <w:szCs w:val="22"/>
              </w:rPr>
              <w:t>22 учащихся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</w:tc>
        <w:tc>
          <w:tcPr>
            <w:tcW w:w="6480" w:type="dxa"/>
          </w:tcPr>
          <w:p w:rsidR="007A0A66" w:rsidRPr="0093681B" w:rsidRDefault="007A0A66" w:rsidP="0093681B">
            <w:pPr>
              <w:pStyle w:val="a4"/>
              <w:shd w:val="clear" w:color="auto" w:fill="FFFFFF"/>
              <w:spacing w:before="0" w:beforeAutospacing="0" w:after="160" w:afterAutospacing="0"/>
              <w:rPr>
                <w:bCs/>
                <w:color w:val="333333"/>
                <w:sz w:val="20"/>
                <w:szCs w:val="20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Цели:</w:t>
            </w:r>
          </w:p>
          <w:p w:rsidR="007A0A66" w:rsidRPr="0093681B" w:rsidRDefault="007A0A66" w:rsidP="0093681B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81B">
              <w:rPr>
                <w:rFonts w:ascii="Times New Roman" w:hAnsi="Times New Roman"/>
                <w:sz w:val="20"/>
                <w:szCs w:val="20"/>
              </w:rPr>
              <w:t xml:space="preserve">1.Расширение правовых знаний; </w:t>
            </w:r>
          </w:p>
          <w:p w:rsidR="007A0A66" w:rsidRPr="0093681B" w:rsidRDefault="007A0A66" w:rsidP="0093681B">
            <w:pPr>
              <w:pStyle w:val="a4"/>
              <w:shd w:val="clear" w:color="auto" w:fill="FFFFFF"/>
              <w:spacing w:before="0" w:beforeAutospacing="0" w:after="160" w:afterAutospacing="0"/>
              <w:rPr>
                <w:sz w:val="20"/>
                <w:szCs w:val="20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2.</w:t>
            </w:r>
            <w:r w:rsidRPr="0093681B">
              <w:rPr>
                <w:sz w:val="20"/>
                <w:szCs w:val="20"/>
              </w:rPr>
              <w:t xml:space="preserve">Воспитание правовой культуры; </w:t>
            </w:r>
          </w:p>
          <w:p w:rsidR="007A0A66" w:rsidRPr="0093681B" w:rsidRDefault="007A0A66" w:rsidP="0093681B">
            <w:pPr>
              <w:pStyle w:val="a4"/>
              <w:shd w:val="clear" w:color="auto" w:fill="FFFFFF"/>
              <w:spacing w:before="0" w:beforeAutospacing="0" w:after="160" w:afterAutospacing="0"/>
              <w:rPr>
                <w:bCs/>
                <w:color w:val="333333"/>
                <w:sz w:val="20"/>
                <w:szCs w:val="20"/>
              </w:rPr>
            </w:pPr>
            <w:r w:rsidRPr="0093681B">
              <w:rPr>
                <w:sz w:val="20"/>
                <w:szCs w:val="20"/>
              </w:rPr>
              <w:t>3.Формирование интереса к правоведению.</w:t>
            </w:r>
          </w:p>
        </w:tc>
      </w:tr>
      <w:tr w:rsidR="007A0A66" w:rsidTr="007D3921">
        <w:trPr>
          <w:trHeight w:val="160"/>
        </w:trPr>
        <w:tc>
          <w:tcPr>
            <w:tcW w:w="1260" w:type="dxa"/>
            <w:vAlign w:val="center"/>
          </w:tcPr>
          <w:p w:rsidR="007A0A66" w:rsidRPr="00FB4573" w:rsidRDefault="007A0A66" w:rsidP="0025455B"/>
        </w:tc>
        <w:tc>
          <w:tcPr>
            <w:tcW w:w="3960" w:type="dxa"/>
          </w:tcPr>
          <w:p w:rsidR="007A0A66" w:rsidRPr="00FB4573" w:rsidRDefault="007A0A66" w:rsidP="00FB4573">
            <w:pPr>
              <w:rPr>
                <w:b/>
              </w:rPr>
            </w:pPr>
          </w:p>
          <w:p w:rsidR="007A0A66" w:rsidRPr="00FB4573" w:rsidRDefault="007A0A66" w:rsidP="00FB4573">
            <w:pPr>
              <w:suppressAutoHyphens/>
              <w:jc w:val="center"/>
              <w:rPr>
                <w:bCs/>
              </w:rPr>
            </w:pPr>
            <w:r w:rsidRPr="00FB4573">
              <w:rPr>
                <w:bCs/>
                <w:sz w:val="22"/>
                <w:szCs w:val="22"/>
              </w:rPr>
              <w:t>Общешкольны</w:t>
            </w:r>
            <w:r>
              <w:rPr>
                <w:bCs/>
                <w:sz w:val="22"/>
                <w:szCs w:val="22"/>
              </w:rPr>
              <w:t>й конкурс агитационных листовок</w:t>
            </w:r>
            <w:r w:rsidRPr="00FB4573">
              <w:rPr>
                <w:bCs/>
                <w:sz w:val="22"/>
                <w:szCs w:val="22"/>
              </w:rPr>
              <w:t>:</w:t>
            </w:r>
          </w:p>
          <w:p w:rsidR="007A0A66" w:rsidRPr="00FB4573" w:rsidRDefault="007A0A66" w:rsidP="00FB4573">
            <w:pPr>
              <w:jc w:val="center"/>
              <w:rPr>
                <w:b/>
              </w:rPr>
            </w:pPr>
            <w:r w:rsidRPr="00FB4573">
              <w:rPr>
                <w:sz w:val="22"/>
                <w:szCs w:val="22"/>
              </w:rPr>
              <w:t>«Я против коррупции!»</w:t>
            </w:r>
          </w:p>
          <w:p w:rsidR="007A0A66" w:rsidRPr="00FB4573" w:rsidRDefault="007A0A66" w:rsidP="00FB4573"/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8-11 классы</w:t>
            </w:r>
            <w:r w:rsidRPr="00FB4573">
              <w:rPr>
                <w:sz w:val="22"/>
                <w:szCs w:val="22"/>
                <w:lang w:val="en-US"/>
              </w:rPr>
              <w:t>/ 77</w:t>
            </w:r>
            <w:r w:rsidRPr="00FB4573">
              <w:rPr>
                <w:sz w:val="22"/>
                <w:szCs w:val="22"/>
              </w:rPr>
              <w:t xml:space="preserve"> учащихся</w:t>
            </w:r>
            <w:r w:rsidRPr="00FB457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</w:tc>
        <w:tc>
          <w:tcPr>
            <w:tcW w:w="6480" w:type="dxa"/>
          </w:tcPr>
          <w:p w:rsidR="007A0A66" w:rsidRPr="0093681B" w:rsidRDefault="007A0A66" w:rsidP="00CB7E3A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Цель:</w:t>
            </w:r>
          </w:p>
          <w:p w:rsidR="007A0A66" w:rsidRPr="0093681B" w:rsidRDefault="007A0A66" w:rsidP="00CB7E3A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A459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59D1">
              <w:rPr>
                <w:sz w:val="20"/>
                <w:szCs w:val="20"/>
              </w:rPr>
              <w:t xml:space="preserve">Способствовать воспитанию неприятия </w:t>
            </w:r>
            <w:r>
              <w:rPr>
                <w:sz w:val="20"/>
                <w:szCs w:val="20"/>
              </w:rPr>
              <w:t xml:space="preserve">подростками </w:t>
            </w:r>
            <w:r w:rsidRPr="00A459D1">
              <w:rPr>
                <w:sz w:val="20"/>
                <w:szCs w:val="20"/>
              </w:rPr>
              <w:t>коррупции, как явления, абсолютно несовместимого с ценностями современного демократического  правового государства</w:t>
            </w:r>
            <w:r w:rsidRPr="0093681B">
              <w:rPr>
                <w:color w:val="333333"/>
                <w:sz w:val="20"/>
                <w:szCs w:val="20"/>
              </w:rPr>
              <w:t>.</w:t>
            </w:r>
          </w:p>
          <w:p w:rsidR="007A0A66" w:rsidRPr="0093681B" w:rsidRDefault="007A0A66" w:rsidP="00084150"/>
        </w:tc>
      </w:tr>
      <w:tr w:rsidR="007A0A66" w:rsidTr="007D3921">
        <w:trPr>
          <w:trHeight w:val="220"/>
        </w:trPr>
        <w:tc>
          <w:tcPr>
            <w:tcW w:w="1260" w:type="dxa"/>
            <w:vAlign w:val="center"/>
          </w:tcPr>
          <w:p w:rsidR="007A0A66" w:rsidRPr="00FB4573" w:rsidRDefault="007A0A66" w:rsidP="0025455B"/>
        </w:tc>
        <w:tc>
          <w:tcPr>
            <w:tcW w:w="3960" w:type="dxa"/>
            <w:vAlign w:val="center"/>
          </w:tcPr>
          <w:p w:rsidR="007A0A66" w:rsidRPr="00FB4573" w:rsidRDefault="007A0A66" w:rsidP="00EA0894">
            <w:r w:rsidRPr="00FB4573">
              <w:rPr>
                <w:sz w:val="22"/>
                <w:szCs w:val="22"/>
              </w:rPr>
              <w:t>Общешкольный классный час с привлечением сотрудника полиции ОМВД Курортного района СПб</w:t>
            </w:r>
          </w:p>
        </w:tc>
        <w:tc>
          <w:tcPr>
            <w:tcW w:w="1800" w:type="dxa"/>
            <w:vAlign w:val="center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8-11 классы</w:t>
            </w:r>
            <w:r w:rsidRPr="00FB4573">
              <w:rPr>
                <w:sz w:val="22"/>
                <w:szCs w:val="22"/>
                <w:lang w:val="en-US"/>
              </w:rPr>
              <w:t>/ 77</w:t>
            </w:r>
            <w:r w:rsidRPr="00FB4573"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1800" w:type="dxa"/>
            <w:vAlign w:val="center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ОМВД Курортного района СПб</w:t>
            </w:r>
          </w:p>
        </w:tc>
        <w:tc>
          <w:tcPr>
            <w:tcW w:w="6480" w:type="dxa"/>
            <w:vAlign w:val="center"/>
          </w:tcPr>
          <w:p w:rsidR="007A0A66" w:rsidRPr="0093681B" w:rsidRDefault="007A0A66" w:rsidP="00A459D1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Цель:</w:t>
            </w:r>
          </w:p>
          <w:p w:rsidR="007A0A66" w:rsidRPr="00A459D1" w:rsidRDefault="007A0A66" w:rsidP="00A459D1">
            <w:pPr>
              <w:jc w:val="both"/>
              <w:rPr>
                <w:sz w:val="20"/>
                <w:szCs w:val="20"/>
              </w:rPr>
            </w:pPr>
            <w:r w:rsidRPr="00A459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59D1">
              <w:rPr>
                <w:sz w:val="20"/>
                <w:szCs w:val="20"/>
              </w:rPr>
              <w:t xml:space="preserve">Способствовать воспитанию неприятия </w:t>
            </w:r>
            <w:r>
              <w:rPr>
                <w:sz w:val="20"/>
                <w:szCs w:val="20"/>
              </w:rPr>
              <w:t xml:space="preserve">подростками </w:t>
            </w:r>
            <w:r w:rsidRPr="00A459D1">
              <w:rPr>
                <w:sz w:val="20"/>
                <w:szCs w:val="20"/>
              </w:rPr>
              <w:t xml:space="preserve">коррупции, как явления, абсолютно несовместимого с ценностями современного демократического  правового государства </w:t>
            </w:r>
          </w:p>
        </w:tc>
      </w:tr>
      <w:tr w:rsidR="007A0A66" w:rsidTr="007D3921">
        <w:trPr>
          <w:trHeight w:val="240"/>
        </w:trPr>
        <w:tc>
          <w:tcPr>
            <w:tcW w:w="1260" w:type="dxa"/>
            <w:vAlign w:val="center"/>
          </w:tcPr>
          <w:p w:rsidR="007A0A66" w:rsidRPr="00FB4573" w:rsidRDefault="007A0A66" w:rsidP="0025455B"/>
        </w:tc>
        <w:tc>
          <w:tcPr>
            <w:tcW w:w="3960" w:type="dxa"/>
          </w:tcPr>
          <w:p w:rsidR="007A0A66" w:rsidRPr="00FB4573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Игра по станциям:</w:t>
            </w:r>
          </w:p>
          <w:p w:rsidR="007A0A66" w:rsidRDefault="007A0A66" w:rsidP="00084150">
            <w:pPr>
              <w:jc w:val="center"/>
            </w:pPr>
            <w:r w:rsidRPr="00FB4573">
              <w:rPr>
                <w:sz w:val="22"/>
                <w:szCs w:val="22"/>
              </w:rPr>
              <w:t>«Конституция РФ - высший нормативный правовой акт Российской Федерации»</w:t>
            </w:r>
          </w:p>
          <w:p w:rsidR="007A0A66" w:rsidRDefault="007A0A66" w:rsidP="00084150">
            <w:pPr>
              <w:jc w:val="center"/>
            </w:pPr>
            <w:r w:rsidRPr="00A24911">
              <w:rPr>
                <w:sz w:val="28"/>
                <w:szCs w:val="28"/>
                <w:lang w:val="en-US"/>
              </w:rPr>
              <w:t>constitution</w:t>
            </w:r>
            <w:r w:rsidRPr="007D3921">
              <w:rPr>
                <w:sz w:val="28"/>
                <w:szCs w:val="28"/>
              </w:rPr>
              <w:t>.</w:t>
            </w:r>
            <w:r w:rsidRPr="00A24911">
              <w:rPr>
                <w:sz w:val="28"/>
                <w:szCs w:val="28"/>
                <w:lang w:val="en-US"/>
              </w:rPr>
              <w:t>kremlin</w:t>
            </w:r>
            <w:r w:rsidRPr="007D3921">
              <w:rPr>
                <w:sz w:val="28"/>
                <w:szCs w:val="28"/>
              </w:rPr>
              <w:t>.</w:t>
            </w:r>
            <w:proofErr w:type="spellStart"/>
            <w:r w:rsidRPr="00A2491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7A0A66" w:rsidRPr="007D3921" w:rsidRDefault="007A0A66" w:rsidP="00084150">
            <w:pPr>
              <w:jc w:val="center"/>
            </w:pPr>
            <w:r w:rsidRPr="007D3921">
              <w:rPr>
                <w:sz w:val="22"/>
                <w:szCs w:val="22"/>
              </w:rPr>
              <w:t>http://www.gosdetstvo.com/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  <w:p w:rsidR="007A0A66" w:rsidRPr="00FB4573" w:rsidRDefault="007A0A66" w:rsidP="00FB4573">
            <w:pPr>
              <w:jc w:val="center"/>
            </w:pPr>
            <w:r>
              <w:rPr>
                <w:sz w:val="22"/>
                <w:szCs w:val="22"/>
              </w:rPr>
              <w:t>8-9 классы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</w:rPr>
              <w:t>40 учащихся</w:t>
            </w:r>
          </w:p>
        </w:tc>
        <w:tc>
          <w:tcPr>
            <w:tcW w:w="1800" w:type="dxa"/>
          </w:tcPr>
          <w:p w:rsidR="007A0A66" w:rsidRPr="00FB4573" w:rsidRDefault="007A0A66" w:rsidP="00084150">
            <w:pPr>
              <w:jc w:val="center"/>
            </w:pPr>
          </w:p>
          <w:p w:rsidR="007A0A66" w:rsidRPr="00FB4573" w:rsidRDefault="007A0A66" w:rsidP="00084150">
            <w:pPr>
              <w:jc w:val="center"/>
            </w:pPr>
          </w:p>
        </w:tc>
        <w:tc>
          <w:tcPr>
            <w:tcW w:w="6480" w:type="dxa"/>
          </w:tcPr>
          <w:p w:rsidR="007A0A66" w:rsidRPr="0093681B" w:rsidRDefault="007A0A66" w:rsidP="00946416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  <w:r w:rsidRPr="0093681B">
              <w:rPr>
                <w:bCs/>
                <w:color w:val="333333"/>
                <w:sz w:val="20"/>
                <w:szCs w:val="20"/>
              </w:rPr>
              <w:t>Цель:</w:t>
            </w:r>
          </w:p>
          <w:p w:rsidR="007A0A66" w:rsidRPr="00946416" w:rsidRDefault="007A0A66" w:rsidP="00946416">
            <w:pPr>
              <w:rPr>
                <w:sz w:val="20"/>
                <w:szCs w:val="20"/>
              </w:rPr>
            </w:pPr>
            <w:r w:rsidRPr="00946416">
              <w:rPr>
                <w:color w:val="000000"/>
                <w:sz w:val="20"/>
                <w:szCs w:val="20"/>
                <w:shd w:val="clear" w:color="auto" w:fill="FFFFFF"/>
              </w:rPr>
              <w:t>1. Воспитать у детей уважительное отношение к государственным символам России, Конституции - основному закону страны.</w:t>
            </w:r>
          </w:p>
          <w:p w:rsidR="007A0A66" w:rsidRPr="00FB4573" w:rsidRDefault="007A0A66" w:rsidP="00946416"/>
        </w:tc>
      </w:tr>
      <w:tr w:rsidR="007A0A66" w:rsidTr="007D3921">
        <w:trPr>
          <w:trHeight w:val="560"/>
        </w:trPr>
        <w:tc>
          <w:tcPr>
            <w:tcW w:w="1260" w:type="dxa"/>
            <w:vAlign w:val="center"/>
          </w:tcPr>
          <w:p w:rsidR="007A0A66" w:rsidRPr="00FB4573" w:rsidRDefault="007A0A66" w:rsidP="0025455B"/>
        </w:tc>
        <w:tc>
          <w:tcPr>
            <w:tcW w:w="3960" w:type="dxa"/>
            <w:vAlign w:val="center"/>
          </w:tcPr>
          <w:p w:rsidR="007A0A66" w:rsidRPr="00FB4573" w:rsidRDefault="007A0A66" w:rsidP="008435CE">
            <w:pPr>
              <w:jc w:val="center"/>
            </w:pPr>
            <w:r w:rsidRPr="00FB4573">
              <w:rPr>
                <w:sz w:val="22"/>
                <w:szCs w:val="22"/>
              </w:rPr>
              <w:t xml:space="preserve">Общешкольный классный час </w:t>
            </w:r>
          </w:p>
          <w:p w:rsidR="007A0A66" w:rsidRPr="00FB4573" w:rsidRDefault="007A0A66" w:rsidP="008435CE">
            <w:pPr>
              <w:jc w:val="center"/>
            </w:pPr>
            <w:r w:rsidRPr="00FB4573">
              <w:rPr>
                <w:sz w:val="22"/>
                <w:szCs w:val="22"/>
              </w:rPr>
              <w:t>«Знай и соблюдай ПДД! »</w:t>
            </w:r>
          </w:p>
          <w:p w:rsidR="007A0A66" w:rsidRPr="00FB4573" w:rsidRDefault="007A0A66" w:rsidP="00EA0894"/>
          <w:p w:rsidR="007A0A66" w:rsidRPr="00FB4573" w:rsidRDefault="007A0A66" w:rsidP="00EA0894"/>
        </w:tc>
        <w:tc>
          <w:tcPr>
            <w:tcW w:w="1800" w:type="dxa"/>
            <w:vAlign w:val="center"/>
          </w:tcPr>
          <w:p w:rsidR="007A0A66" w:rsidRPr="00FB4573" w:rsidRDefault="007A0A66" w:rsidP="0025455B">
            <w:pPr>
              <w:jc w:val="center"/>
            </w:pPr>
            <w:r w:rsidRPr="00FB4573">
              <w:rPr>
                <w:sz w:val="22"/>
                <w:szCs w:val="22"/>
              </w:rPr>
              <w:t>8-11 классы</w:t>
            </w:r>
            <w:r w:rsidRPr="00FB4573">
              <w:rPr>
                <w:sz w:val="22"/>
                <w:szCs w:val="22"/>
                <w:lang w:val="en-US"/>
              </w:rPr>
              <w:t>/ 77</w:t>
            </w:r>
            <w:r w:rsidRPr="00FB4573"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1800" w:type="dxa"/>
            <w:vAlign w:val="center"/>
          </w:tcPr>
          <w:p w:rsidR="007A0A66" w:rsidRPr="00FB4573" w:rsidRDefault="007A0A66" w:rsidP="0025455B">
            <w:pPr>
              <w:jc w:val="center"/>
            </w:pPr>
            <w:r>
              <w:rPr>
                <w:sz w:val="22"/>
                <w:szCs w:val="22"/>
              </w:rPr>
              <w:t>ГИБДД</w:t>
            </w:r>
            <w:r w:rsidRPr="00FB4573">
              <w:rPr>
                <w:sz w:val="22"/>
                <w:szCs w:val="22"/>
              </w:rPr>
              <w:t xml:space="preserve"> Курортного района СПб</w:t>
            </w:r>
          </w:p>
        </w:tc>
        <w:tc>
          <w:tcPr>
            <w:tcW w:w="6480" w:type="dxa"/>
            <w:vAlign w:val="center"/>
          </w:tcPr>
          <w:p w:rsidR="007A0A66" w:rsidRPr="007B71DD" w:rsidRDefault="007A0A66" w:rsidP="007B71DD">
            <w:pPr>
              <w:pStyle w:val="a4"/>
              <w:shd w:val="clear" w:color="auto" w:fill="FFFFFF"/>
              <w:spacing w:before="0" w:beforeAutospacing="0" w:after="160" w:afterAutospacing="0"/>
              <w:rPr>
                <w:color w:val="333333"/>
                <w:sz w:val="20"/>
                <w:szCs w:val="20"/>
              </w:rPr>
            </w:pPr>
          </w:p>
        </w:tc>
      </w:tr>
    </w:tbl>
    <w:p w:rsidR="007A0A66" w:rsidRPr="008A48B3" w:rsidRDefault="007A0A66" w:rsidP="00C35D07">
      <w:pPr>
        <w:ind w:firstLine="567"/>
        <w:jc w:val="center"/>
        <w:rPr>
          <w:color w:val="FF0000"/>
        </w:rPr>
      </w:pPr>
    </w:p>
    <w:p w:rsidR="007A0A66" w:rsidRPr="001B35CD" w:rsidRDefault="007A0A66">
      <w:r>
        <w:t>Директор ГБОУШИ ОР                                                                                                                       _____________</w:t>
      </w:r>
      <w:r w:rsidRPr="001B35CD">
        <w:t>/</w:t>
      </w:r>
      <w:r>
        <w:t xml:space="preserve"> Умеренков В.И.</w:t>
      </w:r>
      <w:r w:rsidRPr="001B35CD">
        <w:t>/</w:t>
      </w:r>
    </w:p>
    <w:sectPr w:rsidR="007A0A66" w:rsidRPr="001B35CD" w:rsidSect="00FB457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E1B"/>
    <w:multiLevelType w:val="hybridMultilevel"/>
    <w:tmpl w:val="1960CB9C"/>
    <w:lvl w:ilvl="0" w:tplc="2AD0D7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364EC"/>
    <w:multiLevelType w:val="singleLevel"/>
    <w:tmpl w:val="E2E87E6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5C712F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07"/>
    <w:rsid w:val="00084150"/>
    <w:rsid w:val="00115825"/>
    <w:rsid w:val="001573B3"/>
    <w:rsid w:val="001A2B07"/>
    <w:rsid w:val="001B35CD"/>
    <w:rsid w:val="0025455B"/>
    <w:rsid w:val="00353369"/>
    <w:rsid w:val="003D666A"/>
    <w:rsid w:val="00442778"/>
    <w:rsid w:val="00460965"/>
    <w:rsid w:val="00476F52"/>
    <w:rsid w:val="00483DD6"/>
    <w:rsid w:val="004A4ACD"/>
    <w:rsid w:val="00586384"/>
    <w:rsid w:val="00641D7C"/>
    <w:rsid w:val="00642A8D"/>
    <w:rsid w:val="006836BF"/>
    <w:rsid w:val="007206E9"/>
    <w:rsid w:val="007A0A66"/>
    <w:rsid w:val="007B71DD"/>
    <w:rsid w:val="007D3921"/>
    <w:rsid w:val="008020DA"/>
    <w:rsid w:val="00815BC9"/>
    <w:rsid w:val="00830B3D"/>
    <w:rsid w:val="008435CE"/>
    <w:rsid w:val="0086273D"/>
    <w:rsid w:val="00882B22"/>
    <w:rsid w:val="008A48B3"/>
    <w:rsid w:val="00900EA7"/>
    <w:rsid w:val="00925676"/>
    <w:rsid w:val="0093681B"/>
    <w:rsid w:val="00946416"/>
    <w:rsid w:val="009758C9"/>
    <w:rsid w:val="009B289C"/>
    <w:rsid w:val="00A24911"/>
    <w:rsid w:val="00A261C9"/>
    <w:rsid w:val="00A459D1"/>
    <w:rsid w:val="00B34A4B"/>
    <w:rsid w:val="00B47C7E"/>
    <w:rsid w:val="00B75EEE"/>
    <w:rsid w:val="00B808D6"/>
    <w:rsid w:val="00BE133C"/>
    <w:rsid w:val="00C245CB"/>
    <w:rsid w:val="00C35D07"/>
    <w:rsid w:val="00CB7E3A"/>
    <w:rsid w:val="00D13F76"/>
    <w:rsid w:val="00DD5BB2"/>
    <w:rsid w:val="00E55E2B"/>
    <w:rsid w:val="00EA0894"/>
    <w:rsid w:val="00EA5A01"/>
    <w:rsid w:val="00F368E1"/>
    <w:rsid w:val="00F65EFD"/>
    <w:rsid w:val="00FB4573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2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D3921"/>
    <w:rPr>
      <w:rFonts w:cs="Times New Roman"/>
    </w:rPr>
  </w:style>
  <w:style w:type="paragraph" w:styleId="a4">
    <w:name w:val="Normal (Web)"/>
    <w:basedOn w:val="a"/>
    <w:uiPriority w:val="99"/>
    <w:rsid w:val="007D3921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Обычный1"/>
    <w:uiPriority w:val="99"/>
    <w:rsid w:val="0093681B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Без интервала1"/>
    <w:uiPriority w:val="99"/>
    <w:rsid w:val="0093681B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2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D3921"/>
    <w:rPr>
      <w:rFonts w:cs="Times New Roman"/>
    </w:rPr>
  </w:style>
  <w:style w:type="paragraph" w:styleId="a4">
    <w:name w:val="Normal (Web)"/>
    <w:basedOn w:val="a"/>
    <w:uiPriority w:val="99"/>
    <w:rsid w:val="007D3921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Обычный1"/>
    <w:uiPriority w:val="99"/>
    <w:rsid w:val="0093681B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Без интервала1"/>
    <w:uiPriority w:val="99"/>
    <w:rsid w:val="0093681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ssian/documen/convents/childco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znay-preziden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nay-prezident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Администрация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Администрация</dc:creator>
  <cp:lastModifiedBy>Оксана</cp:lastModifiedBy>
  <cp:revision>2</cp:revision>
  <cp:lastPrinted>2015-09-22T07:58:00Z</cp:lastPrinted>
  <dcterms:created xsi:type="dcterms:W3CDTF">2015-11-20T12:36:00Z</dcterms:created>
  <dcterms:modified xsi:type="dcterms:W3CDTF">2015-11-20T12:36:00Z</dcterms:modified>
</cp:coreProperties>
</file>