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B1" w:rsidRPr="00296277" w:rsidRDefault="00053FB1" w:rsidP="00296277">
      <w:pPr>
        <w:pStyle w:val="a7"/>
        <w:jc w:val="center"/>
        <w:rPr>
          <w:b/>
          <w:i/>
        </w:rPr>
      </w:pPr>
      <w:r w:rsidRPr="00296277">
        <w:rPr>
          <w:b/>
          <w:i/>
        </w:rPr>
        <w:t>План</w:t>
      </w:r>
    </w:p>
    <w:p w:rsidR="00053FB1" w:rsidRPr="00296277" w:rsidRDefault="00053FB1" w:rsidP="00296277">
      <w:pPr>
        <w:pStyle w:val="a7"/>
        <w:jc w:val="center"/>
        <w:rPr>
          <w:b/>
          <w:i/>
        </w:rPr>
      </w:pPr>
      <w:r w:rsidRPr="00296277">
        <w:rPr>
          <w:b/>
          <w:i/>
        </w:rPr>
        <w:t>работы методического объединения учителей  русского языка и литературы  цикла</w:t>
      </w:r>
    </w:p>
    <w:p w:rsidR="00053FB1" w:rsidRPr="00053FB1" w:rsidRDefault="008A376A" w:rsidP="00296277">
      <w:pPr>
        <w:pStyle w:val="a7"/>
      </w:pPr>
      <w:r>
        <w:t>на 2020 – 2021</w:t>
      </w:r>
      <w:r w:rsidR="00053FB1" w:rsidRPr="00053FB1">
        <w:t xml:space="preserve"> учебный год</w:t>
      </w:r>
    </w:p>
    <w:p w:rsidR="00053FB1" w:rsidRPr="00053FB1" w:rsidRDefault="00053FB1" w:rsidP="00296277">
      <w:pPr>
        <w:pStyle w:val="a7"/>
      </w:pPr>
      <w:r>
        <w:t>Руководитель МО   Шевелева Л</w:t>
      </w:r>
      <w:r w:rsidRPr="00053FB1">
        <w:t>.</w:t>
      </w:r>
      <w:r>
        <w:t>А</w:t>
      </w:r>
      <w:r w:rsidRPr="00053FB1">
        <w:t>.</w:t>
      </w:r>
    </w:p>
    <w:p w:rsidR="00053FB1" w:rsidRPr="00053FB1" w:rsidRDefault="00053FB1" w:rsidP="00296277">
      <w:pPr>
        <w:pStyle w:val="a7"/>
      </w:pPr>
    </w:p>
    <w:p w:rsidR="00053FB1" w:rsidRPr="00296277" w:rsidRDefault="00053FB1" w:rsidP="00296277">
      <w:pPr>
        <w:pStyle w:val="a7"/>
        <w:rPr>
          <w:b/>
        </w:rPr>
      </w:pPr>
      <w:r w:rsidRPr="00296277">
        <w:rPr>
          <w:b/>
        </w:rPr>
        <w:t xml:space="preserve">Сведения </w:t>
      </w:r>
      <w:r w:rsidR="00CB08A8" w:rsidRPr="00296277">
        <w:rPr>
          <w:b/>
        </w:rPr>
        <w:t>об учителях, входящих в МО  русского языка и литературы</w:t>
      </w:r>
      <w:r w:rsidRPr="00296277">
        <w:rPr>
          <w:b/>
        </w:rPr>
        <w:t xml:space="preserve"> цикла:</w:t>
      </w:r>
    </w:p>
    <w:p w:rsidR="00053FB1" w:rsidRPr="00053FB1" w:rsidRDefault="00053FB1" w:rsidP="00296277">
      <w:pPr>
        <w:pStyle w:val="a7"/>
      </w:pPr>
      <w:r>
        <w:t>1.Л</w:t>
      </w:r>
      <w:r w:rsidRPr="00053FB1">
        <w:t>.</w:t>
      </w:r>
      <w:r>
        <w:t>А</w:t>
      </w:r>
      <w:r w:rsidRPr="00053FB1">
        <w:t>.</w:t>
      </w:r>
      <w:r>
        <w:t xml:space="preserve"> Шевелева </w:t>
      </w:r>
      <w:r w:rsidRPr="00053FB1">
        <w:t xml:space="preserve"> – руководитель школьного методического объединения, учитель</w:t>
      </w:r>
      <w:r>
        <w:t xml:space="preserve"> русского языка и литературы</w:t>
      </w:r>
      <w:r w:rsidRPr="00053FB1">
        <w:t>;</w:t>
      </w:r>
    </w:p>
    <w:p w:rsidR="00053FB1" w:rsidRDefault="00053FB1" w:rsidP="00296277">
      <w:pPr>
        <w:pStyle w:val="a7"/>
      </w:pPr>
      <w:r w:rsidRPr="00053FB1">
        <w:t>2.</w:t>
      </w:r>
      <w:r>
        <w:t>Т</w:t>
      </w:r>
      <w:r w:rsidRPr="00053FB1">
        <w:t>.</w:t>
      </w:r>
      <w:r>
        <w:t>В</w:t>
      </w:r>
      <w:r w:rsidRPr="00053FB1">
        <w:t>.</w:t>
      </w:r>
      <w:r>
        <w:t>Назарова</w:t>
      </w:r>
      <w:r w:rsidRPr="00053FB1">
        <w:t>– учитель русского языка и литературы</w:t>
      </w:r>
    </w:p>
    <w:p w:rsidR="00D6786E" w:rsidRPr="00D6786E" w:rsidRDefault="00D6786E" w:rsidP="00296277">
      <w:pPr>
        <w:pStyle w:val="a7"/>
      </w:pPr>
      <w:r>
        <w:t>3</w:t>
      </w:r>
      <w:r w:rsidRPr="00D6786E">
        <w:t>.</w:t>
      </w:r>
      <w:r>
        <w:t>О</w:t>
      </w:r>
      <w:r w:rsidRPr="00D6786E">
        <w:t>.</w:t>
      </w:r>
      <w:r>
        <w:t>Л</w:t>
      </w:r>
      <w:r w:rsidRPr="00D6786E">
        <w:t>.</w:t>
      </w:r>
      <w:r>
        <w:t>Никифорова</w:t>
      </w:r>
      <w:r w:rsidRPr="00D6786E">
        <w:t xml:space="preserve">- </w:t>
      </w:r>
      <w:r>
        <w:t>учитель английского языка</w:t>
      </w:r>
    </w:p>
    <w:p w:rsidR="00053FB1" w:rsidRPr="00053FB1" w:rsidRDefault="00053FB1" w:rsidP="00296277">
      <w:pPr>
        <w:pStyle w:val="a7"/>
      </w:pPr>
    </w:p>
    <w:p w:rsidR="00053FB1" w:rsidRPr="00053FB1" w:rsidRDefault="00053FB1" w:rsidP="00296277">
      <w:pPr>
        <w:pStyle w:val="a7"/>
      </w:pPr>
      <w:r w:rsidRPr="00053FB1">
        <w:t>Банк дан</w:t>
      </w:r>
      <w:r>
        <w:t xml:space="preserve">ных об учителях МО </w:t>
      </w:r>
      <w:r w:rsidRPr="00053FB1">
        <w:t xml:space="preserve">  русского</w:t>
      </w:r>
      <w:r w:rsidR="00DB6A9C">
        <w:t xml:space="preserve"> языка и литературы   цикла 2020– 2021</w:t>
      </w:r>
      <w:r w:rsidRPr="00053FB1">
        <w:t>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1859"/>
        <w:gridCol w:w="572"/>
        <w:gridCol w:w="6473"/>
        <w:gridCol w:w="1146"/>
        <w:gridCol w:w="1212"/>
        <w:gridCol w:w="436"/>
        <w:gridCol w:w="2548"/>
      </w:tblGrid>
      <w:tr w:rsidR="00811927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№ п.п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Список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Стаж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Курсы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Аттестация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Поощрения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К/К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Темы самообразования членов МО</w:t>
            </w:r>
          </w:p>
        </w:tc>
      </w:tr>
      <w:tr w:rsidR="00811927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D6786E" w:rsidP="00296277">
            <w:pPr>
              <w:pStyle w:val="a7"/>
            </w:pPr>
            <w:r>
              <w:t>1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 xml:space="preserve"> Шевелева  </w:t>
            </w:r>
            <w:r>
              <w:t>Людмила Александровна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D6786E" w:rsidP="00296277">
            <w:pPr>
              <w:pStyle w:val="a7"/>
            </w:pPr>
            <w:r>
              <w:t>30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70F1A" w:rsidRDefault="00CB08A8" w:rsidP="00296277">
            <w:pPr>
              <w:pStyle w:val="a7"/>
            </w:pPr>
            <w:r>
              <w:t>Использование информационных технологий при реализации проектной деятельности в учебном процессе объем 18 часов</w:t>
            </w:r>
            <w:r w:rsidRPr="00CB08A8">
              <w:t>,- 06.06.2019</w:t>
            </w:r>
            <w:r w:rsidR="00C62A3B">
              <w:t>го</w:t>
            </w:r>
          </w:p>
          <w:p w:rsidR="001471E8" w:rsidRDefault="001471E8" w:rsidP="00296277">
            <w:pPr>
              <w:pStyle w:val="a7"/>
            </w:pPr>
            <w:r w:rsidRPr="00811927">
              <w:rPr>
                <w:b/>
              </w:rPr>
              <w:t>Сертификаты</w:t>
            </w:r>
            <w:r>
              <w:t xml:space="preserve"> (МЭО-мобильное электронное образование) об участии в вебинарах</w:t>
            </w:r>
            <w:r w:rsidRPr="001471E8">
              <w:t>:</w:t>
            </w:r>
          </w:p>
          <w:p w:rsidR="001471E8" w:rsidRPr="001471E8" w:rsidRDefault="001471E8" w:rsidP="00296277">
            <w:pPr>
              <w:pStyle w:val="a7"/>
            </w:pPr>
            <w:r>
              <w:t>-Организация  дистанционного обучения в цифровой образовательной среде МЭО»- 26 марта 2020г</w:t>
            </w:r>
          </w:p>
          <w:p w:rsidR="001471E8" w:rsidRDefault="001471E8" w:rsidP="00296277">
            <w:pPr>
              <w:pStyle w:val="a7"/>
            </w:pPr>
            <w:r>
              <w:t>-Образовательный процесс в удаленном доступе и соблюдение прав ребенка</w:t>
            </w:r>
            <w:r w:rsidRPr="001471E8">
              <w:t>:</w:t>
            </w:r>
            <w:r>
              <w:t>качество</w:t>
            </w:r>
            <w:r w:rsidRPr="001471E8">
              <w:t>,</w:t>
            </w:r>
            <w:r>
              <w:t>здоровье</w:t>
            </w:r>
            <w:r w:rsidRPr="001471E8">
              <w:t>,</w:t>
            </w:r>
            <w:r>
              <w:t>безопасность»-22 апреля 2020г</w:t>
            </w:r>
          </w:p>
          <w:p w:rsidR="001471E8" w:rsidRDefault="001471E8" w:rsidP="00296277">
            <w:pPr>
              <w:pStyle w:val="a7"/>
            </w:pPr>
            <w:r>
              <w:t>-Организация эффективного взаимодействия</w:t>
            </w:r>
            <w:r w:rsidR="00811927" w:rsidRPr="00811927">
              <w:t xml:space="preserve"> учителя</w:t>
            </w:r>
            <w:r w:rsidR="00811927">
              <w:t xml:space="preserve"> и ученика в цифровой образовательной среде «Мобильное Электронное Образование» ( приняла активное участие в онлайн-практикуме)-1 октября 2020 г</w:t>
            </w:r>
          </w:p>
          <w:p w:rsidR="00DD1E19" w:rsidRDefault="00DD1E19" w:rsidP="00296277">
            <w:pPr>
              <w:pStyle w:val="a7"/>
            </w:pPr>
          </w:p>
          <w:p w:rsidR="00811927" w:rsidRDefault="00811927" w:rsidP="00296277">
            <w:pPr>
              <w:pStyle w:val="a7"/>
            </w:pPr>
          </w:p>
          <w:p w:rsidR="001471E8" w:rsidRPr="001471E8" w:rsidRDefault="001471E8" w:rsidP="00296277">
            <w:pPr>
              <w:pStyle w:val="a7"/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CB08A8" w:rsidP="00296277">
            <w:pPr>
              <w:pStyle w:val="a7"/>
            </w:pPr>
            <w:r>
              <w:t>2021 год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70F1A" w:rsidRPr="00D70F1A" w:rsidRDefault="00D70F1A" w:rsidP="00D70F1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0F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Лингвистический комментарий художественного текста</w:t>
            </w:r>
          </w:p>
          <w:p w:rsidR="00053FB1" w:rsidRPr="00053FB1" w:rsidRDefault="00053FB1" w:rsidP="00296277">
            <w:pPr>
              <w:pStyle w:val="a7"/>
            </w:pPr>
          </w:p>
        </w:tc>
      </w:tr>
      <w:tr w:rsidR="00811927" w:rsidRPr="00053FB1" w:rsidTr="00236ECE">
        <w:tc>
          <w:tcPr>
            <w:tcW w:w="0" w:type="auto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786E" w:rsidRPr="00053FB1" w:rsidRDefault="00D6786E" w:rsidP="00296277">
            <w:pPr>
              <w:pStyle w:val="a7"/>
            </w:pPr>
            <w:r>
              <w:t>2</w:t>
            </w:r>
          </w:p>
        </w:tc>
        <w:tc>
          <w:tcPr>
            <w:tcW w:w="0" w:type="auto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786E" w:rsidRPr="00053FB1" w:rsidRDefault="00D6786E" w:rsidP="00296277">
            <w:pPr>
              <w:pStyle w:val="a7"/>
            </w:pPr>
            <w:r w:rsidRPr="00053FB1">
              <w:t>Назарова</w:t>
            </w:r>
            <w:r>
              <w:t xml:space="preserve"> Татьяна Владимировна</w:t>
            </w:r>
          </w:p>
        </w:tc>
        <w:tc>
          <w:tcPr>
            <w:tcW w:w="0" w:type="auto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786E" w:rsidRPr="00053FB1" w:rsidRDefault="00D6786E" w:rsidP="00296277">
            <w:pPr>
              <w:pStyle w:val="a7"/>
            </w:pPr>
            <w:r>
              <w:t>25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786E" w:rsidRPr="00053FB1" w:rsidRDefault="00D6786E" w:rsidP="00D70F1A">
            <w:pPr>
              <w:pStyle w:val="a7"/>
            </w:pPr>
            <w:r w:rsidRPr="00D6786E">
              <w:t>Государственная итоговая аттестация как элемент системы обучения в контексте ФГОС»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786E" w:rsidRPr="00053FB1" w:rsidRDefault="00D6786E" w:rsidP="00296277">
            <w:pPr>
              <w:pStyle w:val="a7"/>
            </w:pPr>
            <w:r>
              <w:t>2019 год</w:t>
            </w:r>
          </w:p>
        </w:tc>
        <w:tc>
          <w:tcPr>
            <w:tcW w:w="0" w:type="auto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786E" w:rsidRPr="00053FB1" w:rsidRDefault="00D6786E" w:rsidP="00296277">
            <w:pPr>
              <w:pStyle w:val="a7"/>
            </w:pPr>
          </w:p>
        </w:tc>
        <w:tc>
          <w:tcPr>
            <w:tcW w:w="0" w:type="auto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786E" w:rsidRPr="00053FB1" w:rsidRDefault="00D6786E" w:rsidP="00296277">
            <w:pPr>
              <w:pStyle w:val="a7"/>
            </w:pPr>
          </w:p>
        </w:tc>
        <w:tc>
          <w:tcPr>
            <w:tcW w:w="0" w:type="auto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786E" w:rsidRPr="00D70F1A" w:rsidRDefault="00D6786E" w:rsidP="00D70F1A">
            <w:pPr>
              <w:pStyle w:val="a7"/>
            </w:pPr>
            <w:r w:rsidRPr="00D70F1A">
              <w:t xml:space="preserve">«Технология продуктивного чтения </w:t>
            </w:r>
            <w:r w:rsidRPr="00D70F1A">
              <w:lastRenderedPageBreak/>
              <w:t>как средство формирования УУД»</w:t>
            </w:r>
          </w:p>
          <w:p w:rsidR="00D6786E" w:rsidRPr="00053FB1" w:rsidRDefault="00D6786E" w:rsidP="00296277">
            <w:pPr>
              <w:pStyle w:val="a7"/>
            </w:pPr>
          </w:p>
        </w:tc>
      </w:tr>
      <w:tr w:rsidR="00811927" w:rsidRPr="00053FB1" w:rsidTr="00236ECE">
        <w:tc>
          <w:tcPr>
            <w:tcW w:w="0" w:type="auto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Pr="00053FB1" w:rsidRDefault="00D6786E" w:rsidP="00296277">
            <w:pPr>
              <w:pStyle w:val="a7"/>
            </w:pPr>
          </w:p>
        </w:tc>
        <w:tc>
          <w:tcPr>
            <w:tcW w:w="0" w:type="auto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Pr="00053FB1" w:rsidRDefault="00D6786E" w:rsidP="00296277">
            <w:pPr>
              <w:pStyle w:val="a7"/>
            </w:pPr>
          </w:p>
        </w:tc>
        <w:tc>
          <w:tcPr>
            <w:tcW w:w="0" w:type="auto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Default="00D6786E" w:rsidP="00296277">
            <w:pPr>
              <w:pStyle w:val="a7"/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Default="00D6786E" w:rsidP="00D6786E">
            <w:pPr>
              <w:pStyle w:val="a7"/>
            </w:pPr>
            <w:r>
              <w:t xml:space="preserve">Курсы  повышения квалификации педагогических работников системы общего образования </w:t>
            </w:r>
            <w:r>
              <w:tab/>
            </w:r>
            <w:r>
              <w:tab/>
            </w:r>
          </w:p>
          <w:p w:rsidR="00D6786E" w:rsidRPr="00D6786E" w:rsidRDefault="00D6786E" w:rsidP="00D6786E">
            <w:pPr>
              <w:pStyle w:val="a7"/>
            </w:pPr>
            <w:r>
              <w:t>по совершенствованию предметных и методических компетенций (в том числе в области формирования функциональной грамотности обучающихся)</w:t>
            </w:r>
            <w:r>
              <w:tab/>
            </w:r>
            <w:r>
              <w:tab/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Default="00D6786E" w:rsidP="00296277">
            <w:pPr>
              <w:pStyle w:val="a7"/>
            </w:pPr>
            <w:r>
              <w:t>2020год</w:t>
            </w:r>
          </w:p>
        </w:tc>
        <w:tc>
          <w:tcPr>
            <w:tcW w:w="0" w:type="auto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Pr="00053FB1" w:rsidRDefault="00D6786E" w:rsidP="00296277">
            <w:pPr>
              <w:pStyle w:val="a7"/>
            </w:pPr>
          </w:p>
        </w:tc>
        <w:tc>
          <w:tcPr>
            <w:tcW w:w="0" w:type="auto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Pr="00053FB1" w:rsidRDefault="00D6786E" w:rsidP="00296277">
            <w:pPr>
              <w:pStyle w:val="a7"/>
            </w:pPr>
          </w:p>
        </w:tc>
        <w:tc>
          <w:tcPr>
            <w:tcW w:w="0" w:type="auto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Pr="00D70F1A" w:rsidRDefault="00D6786E" w:rsidP="00D70F1A">
            <w:pPr>
              <w:pStyle w:val="a7"/>
            </w:pPr>
          </w:p>
        </w:tc>
      </w:tr>
      <w:tr w:rsidR="00811927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Pr="00053FB1" w:rsidRDefault="00D6786E" w:rsidP="00296277">
            <w:pPr>
              <w:pStyle w:val="a7"/>
            </w:pPr>
            <w:r>
              <w:lastRenderedPageBreak/>
              <w:t>3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Pr="00053FB1" w:rsidRDefault="00D6786E" w:rsidP="00296277">
            <w:pPr>
              <w:pStyle w:val="a7"/>
            </w:pPr>
            <w:r>
              <w:t>Никифорова Ольга Александровна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Default="00D6786E" w:rsidP="00296277">
            <w:pPr>
              <w:pStyle w:val="a7"/>
            </w:pPr>
            <w:r>
              <w:t>9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Default="00DD1E19" w:rsidP="00D6786E">
            <w:pPr>
              <w:pStyle w:val="a7"/>
            </w:pPr>
            <w:r>
              <w:t>-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Default="001471E8" w:rsidP="00296277">
            <w:pPr>
              <w:pStyle w:val="a7"/>
            </w:pPr>
            <w:r>
              <w:t>2020</w:t>
            </w:r>
            <w:r w:rsidR="00DD1E19">
              <w:t>год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Pr="00053FB1" w:rsidRDefault="00D6786E" w:rsidP="00296277">
            <w:pPr>
              <w:pStyle w:val="a7"/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Pr="00053FB1" w:rsidRDefault="00D6786E" w:rsidP="00296277">
            <w:pPr>
              <w:pStyle w:val="a7"/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786E" w:rsidRPr="00D70F1A" w:rsidRDefault="00DD1E19" w:rsidP="00D70F1A">
            <w:pPr>
              <w:pStyle w:val="a7"/>
            </w:pPr>
            <w:r>
              <w:t>Диагностика усвоения материала обучающимися.</w:t>
            </w:r>
          </w:p>
        </w:tc>
      </w:tr>
    </w:tbl>
    <w:p w:rsidR="00053FB1" w:rsidRPr="00053FB1" w:rsidRDefault="00053FB1" w:rsidP="00296277">
      <w:pPr>
        <w:pStyle w:val="a7"/>
        <w:sectPr w:rsidR="00053FB1" w:rsidRPr="00053FB1" w:rsidSect="00C0725A"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3FB1" w:rsidRPr="001471E8" w:rsidRDefault="00053FB1" w:rsidP="00296277">
      <w:pPr>
        <w:pStyle w:val="a7"/>
      </w:pPr>
      <w:r w:rsidRPr="00296277">
        <w:rPr>
          <w:b/>
          <w:i/>
        </w:rPr>
        <w:lastRenderedPageBreak/>
        <w:t>Ме</w:t>
      </w:r>
      <w:r w:rsidR="00296277" w:rsidRPr="00296277">
        <w:rPr>
          <w:b/>
          <w:i/>
        </w:rPr>
        <w:t xml:space="preserve">тодическая тема ШМО учителей гуманитарного </w:t>
      </w:r>
      <w:r w:rsidRPr="00296277">
        <w:rPr>
          <w:b/>
          <w:i/>
        </w:rPr>
        <w:t xml:space="preserve"> цикла</w:t>
      </w:r>
      <w:r w:rsidR="00296277" w:rsidRPr="00296277">
        <w:rPr>
          <w:b/>
          <w:i/>
        </w:rPr>
        <w:t xml:space="preserve"> ( русский язык и литература</w:t>
      </w:r>
      <w:r w:rsidR="00296277">
        <w:t>)</w:t>
      </w:r>
      <w:r w:rsidRPr="00053FB1">
        <w:t>:</w:t>
      </w:r>
    </w:p>
    <w:p w:rsidR="00053FB1" w:rsidRPr="00053FB1" w:rsidRDefault="00053FB1" w:rsidP="00296277">
      <w:pPr>
        <w:pStyle w:val="a7"/>
      </w:pPr>
      <w:r w:rsidRPr="00053FB1">
        <w:t>«Освоение адаптивных технологий как средство реализации системно-деятельностного подхода в обучении с целью повышения методической компетентности учителя в условиях перехода сре</w:t>
      </w:r>
      <w:r w:rsidR="001821CC">
        <w:t>днего звена обучения на</w:t>
      </w:r>
      <w:r w:rsidR="001821CC" w:rsidRPr="001821CC">
        <w:t xml:space="preserve"> ФГОС ООО 3 поколения</w:t>
      </w:r>
      <w:r w:rsidRPr="00053FB1">
        <w:t>».</w:t>
      </w:r>
    </w:p>
    <w:p w:rsidR="00053FB1" w:rsidRPr="00053FB1" w:rsidRDefault="00053FB1" w:rsidP="00296277">
      <w:pPr>
        <w:pStyle w:val="a7"/>
      </w:pPr>
      <w:r w:rsidRPr="00296277">
        <w:rPr>
          <w:b/>
        </w:rPr>
        <w:t>Цель:</w:t>
      </w:r>
      <w:r w:rsidRPr="00053FB1">
        <w:t xml:space="preserve"> Формирование профессиональной компетентности педагога, его конкурентоспособности на рынке образовательных услуг через освоение современных образовательных технологий и системно – деятельностного подхода в обучении</w:t>
      </w:r>
    </w:p>
    <w:p w:rsidR="00053FB1" w:rsidRPr="00296277" w:rsidRDefault="00053FB1" w:rsidP="00296277">
      <w:pPr>
        <w:pStyle w:val="a7"/>
        <w:rPr>
          <w:b/>
        </w:rPr>
      </w:pPr>
      <w:r w:rsidRPr="00296277">
        <w:rPr>
          <w:b/>
        </w:rPr>
        <w:t>Задачи:</w:t>
      </w:r>
    </w:p>
    <w:p w:rsidR="00053FB1" w:rsidRPr="00053FB1" w:rsidRDefault="00053FB1" w:rsidP="00296277">
      <w:pPr>
        <w:pStyle w:val="a7"/>
      </w:pPr>
      <w:r w:rsidRPr="00053FB1"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053FB1" w:rsidRPr="00053FB1" w:rsidRDefault="00053FB1" w:rsidP="00296277">
      <w:pPr>
        <w:pStyle w:val="a7"/>
      </w:pPr>
      <w:r w:rsidRPr="00053FB1"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конкурсов.</w:t>
      </w:r>
    </w:p>
    <w:p w:rsidR="00053FB1" w:rsidRPr="001471E8" w:rsidRDefault="00053FB1" w:rsidP="00296277">
      <w:pPr>
        <w:pStyle w:val="a7"/>
      </w:pPr>
      <w:r w:rsidRPr="00053FB1">
        <w:t>Совершенствовать работу учителей МО с разными категориями учащихся на основе личностно-ориентированного и системно - деятельностного подходов;</w:t>
      </w:r>
    </w:p>
    <w:p w:rsidR="00053FB1" w:rsidRPr="00053FB1" w:rsidRDefault="00053FB1" w:rsidP="00296277">
      <w:pPr>
        <w:pStyle w:val="a7"/>
      </w:pPr>
      <w:r w:rsidRPr="00053FB1">
        <w:t xml:space="preserve"> Продолжать работу с одарёнными детьми и организовать целенаправленную работу со слабоуспевающими учащимися через индивидуальные задания. </w:t>
      </w:r>
    </w:p>
    <w:p w:rsidR="00053FB1" w:rsidRPr="00053FB1" w:rsidRDefault="00053FB1" w:rsidP="00296277">
      <w:pPr>
        <w:pStyle w:val="a7"/>
      </w:pPr>
      <w:r w:rsidRPr="00053FB1">
        <w:t>Организация системной подготовк</w:t>
      </w:r>
      <w:r w:rsidR="00084014">
        <w:t>и к ОГЭ и ЕГЭ по русскому языку и сочинению по литературе</w:t>
      </w:r>
      <w:r w:rsidRPr="00053FB1">
        <w:t>.</w:t>
      </w:r>
    </w:p>
    <w:p w:rsidR="00053FB1" w:rsidRPr="001471E8" w:rsidRDefault="00053FB1" w:rsidP="00296277">
      <w:pPr>
        <w:pStyle w:val="a7"/>
      </w:pPr>
      <w:r w:rsidRPr="00053FB1">
        <w:t>Повышать результативность работы по самообразованию, использование рациональных методов, приёмов технологии и технологии обучения, воспитания;</w:t>
      </w:r>
    </w:p>
    <w:p w:rsidR="001821CC" w:rsidRPr="00D0597E" w:rsidRDefault="001821CC" w:rsidP="00296277">
      <w:pPr>
        <w:pStyle w:val="a7"/>
        <w:rPr>
          <w:b/>
        </w:rPr>
      </w:pPr>
      <w:r w:rsidRPr="00D0597E">
        <w:rPr>
          <w:b/>
        </w:rPr>
        <w:t xml:space="preserve"> Концепт:</w:t>
      </w:r>
    </w:p>
    <w:p w:rsidR="00D0597E" w:rsidRPr="00D0597E" w:rsidRDefault="00D0597E" w:rsidP="00D0597E">
      <w:pPr>
        <w:pStyle w:val="a7"/>
        <w:rPr>
          <w:b/>
        </w:rPr>
      </w:pPr>
      <w:r w:rsidRPr="00D0597E">
        <w:rPr>
          <w:b/>
        </w:rPr>
        <w:t>1)внедрение в преподавание современных технологий, включая ресурсы электронных платформ</w:t>
      </w:r>
      <w:r w:rsidR="00DD1E19">
        <w:rPr>
          <w:b/>
        </w:rPr>
        <w:t xml:space="preserve"> ( в том числе МЭО)</w:t>
      </w:r>
      <w:r w:rsidRPr="00D0597E">
        <w:rPr>
          <w:b/>
        </w:rPr>
        <w:t>;</w:t>
      </w:r>
    </w:p>
    <w:p w:rsidR="00D0597E" w:rsidRPr="00D0597E" w:rsidRDefault="00D0597E" w:rsidP="00D0597E">
      <w:pPr>
        <w:pStyle w:val="a7"/>
        <w:rPr>
          <w:b/>
        </w:rPr>
      </w:pPr>
      <w:r>
        <w:rPr>
          <w:b/>
        </w:rPr>
        <w:t>2</w:t>
      </w:r>
      <w:r w:rsidR="00DD1E19">
        <w:rPr>
          <w:b/>
        </w:rPr>
        <w:t>)</w:t>
      </w:r>
      <w:r>
        <w:rPr>
          <w:b/>
        </w:rPr>
        <w:t>а</w:t>
      </w:r>
      <w:r w:rsidRPr="00D0597E">
        <w:rPr>
          <w:b/>
        </w:rPr>
        <w:t xml:space="preserve">ктивно использовать возможности электронных диагностических сервисов; </w:t>
      </w:r>
    </w:p>
    <w:p w:rsidR="00C62A3B" w:rsidRPr="00CD624B" w:rsidRDefault="00D0597E" w:rsidP="00D0597E">
      <w:pPr>
        <w:pStyle w:val="a7"/>
        <w:rPr>
          <w:b/>
        </w:rPr>
      </w:pPr>
      <w:r w:rsidRPr="00D0597E">
        <w:rPr>
          <w:b/>
        </w:rPr>
        <w:t>3)продолжить работу по разв</w:t>
      </w:r>
      <w:r>
        <w:rPr>
          <w:b/>
        </w:rPr>
        <w:t xml:space="preserve">итию </w:t>
      </w:r>
      <w:r w:rsidR="009E1AEA">
        <w:rPr>
          <w:b/>
        </w:rPr>
        <w:t>метапредметныхкомпетенций:</w:t>
      </w:r>
    </w:p>
    <w:p w:rsidR="00811927" w:rsidRPr="00811927" w:rsidRDefault="00811927" w:rsidP="00811927">
      <w:pPr>
        <w:pStyle w:val="a7"/>
        <w:numPr>
          <w:ilvl w:val="0"/>
          <w:numId w:val="9"/>
        </w:numPr>
        <w:rPr>
          <w:b/>
        </w:rPr>
      </w:pPr>
      <w:r w:rsidRPr="00811927">
        <w:rPr>
          <w:b/>
        </w:rPr>
        <w:t>умение соотносить свои действия с планируемыми результатами, корректировать свои действия в соответствии с изменяющейся задачей и оценивать правильность выполнения учебной задачи;</w:t>
      </w:r>
    </w:p>
    <w:p w:rsidR="00811927" w:rsidRPr="00811927" w:rsidRDefault="00811927" w:rsidP="00811927">
      <w:pPr>
        <w:pStyle w:val="a7"/>
        <w:numPr>
          <w:ilvl w:val="0"/>
          <w:numId w:val="9"/>
        </w:numPr>
        <w:rPr>
          <w:b/>
          <w:lang w:val="en-US"/>
        </w:rPr>
      </w:pPr>
      <w:r w:rsidRPr="00811927">
        <w:rPr>
          <w:b/>
          <w:lang w:val="en-US"/>
        </w:rPr>
        <w:t>владение основами самоконтроля, самооценки;</w:t>
      </w:r>
    </w:p>
    <w:p w:rsidR="00811927" w:rsidRPr="00811927" w:rsidRDefault="00811927" w:rsidP="00811927">
      <w:pPr>
        <w:pStyle w:val="a6"/>
        <w:numPr>
          <w:ilvl w:val="0"/>
          <w:numId w:val="9"/>
        </w:numPr>
        <w:rPr>
          <w:b/>
        </w:rPr>
      </w:pPr>
      <w:r w:rsidRPr="00811927">
        <w:rPr>
          <w:b/>
        </w:rPr>
        <w:t>алгоритмизированное планирование процесса познавательно-трудовой деятельности;</w:t>
      </w:r>
    </w:p>
    <w:p w:rsidR="00811927" w:rsidRPr="00811927" w:rsidRDefault="00811927" w:rsidP="00811927">
      <w:pPr>
        <w:pStyle w:val="a7"/>
        <w:numPr>
          <w:ilvl w:val="0"/>
          <w:numId w:val="9"/>
        </w:numPr>
        <w:rPr>
          <w:b/>
        </w:rPr>
      </w:pPr>
      <w:r w:rsidRPr="00811927">
        <w:rPr>
          <w:b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технологий;</w:t>
      </w:r>
    </w:p>
    <w:p w:rsidR="00811927" w:rsidRPr="00811927" w:rsidRDefault="00811927" w:rsidP="00811927">
      <w:pPr>
        <w:pStyle w:val="a7"/>
        <w:numPr>
          <w:ilvl w:val="0"/>
          <w:numId w:val="9"/>
        </w:numPr>
        <w:rPr>
          <w:b/>
        </w:rPr>
      </w:pPr>
      <w:r w:rsidRPr="00811927">
        <w:rPr>
          <w:b/>
        </w:rPr>
        <w:t xml:space="preserve">умение </w:t>
      </w:r>
      <w:r w:rsidR="009E1AEA" w:rsidRPr="00811927">
        <w:rPr>
          <w:b/>
        </w:rPr>
        <w:t>структу</w:t>
      </w:r>
      <w:r w:rsidR="009E1AEA">
        <w:rPr>
          <w:b/>
        </w:rPr>
        <w:t>ри</w:t>
      </w:r>
      <w:r w:rsidR="009E1AEA" w:rsidRPr="00811927">
        <w:rPr>
          <w:b/>
        </w:rPr>
        <w:t>ровать знания</w:t>
      </w:r>
      <w:r w:rsidRPr="00811927">
        <w:rPr>
          <w:b/>
        </w:rPr>
        <w:t>;</w:t>
      </w:r>
    </w:p>
    <w:p w:rsidR="00811927" w:rsidRPr="00811927" w:rsidRDefault="00811927" w:rsidP="00811927">
      <w:pPr>
        <w:pStyle w:val="a7"/>
        <w:numPr>
          <w:ilvl w:val="0"/>
          <w:numId w:val="9"/>
        </w:numPr>
        <w:rPr>
          <w:b/>
        </w:rPr>
      </w:pPr>
      <w:r w:rsidRPr="00811927">
        <w:rPr>
          <w:b/>
        </w:rPr>
        <w:t>умение осознанно и произвольно строить речевое высказывание в устной и письменной формах;</w:t>
      </w:r>
    </w:p>
    <w:p w:rsidR="00811927" w:rsidRPr="00811927" w:rsidRDefault="00811927" w:rsidP="00811927">
      <w:pPr>
        <w:pStyle w:val="a7"/>
        <w:numPr>
          <w:ilvl w:val="0"/>
          <w:numId w:val="9"/>
        </w:numPr>
        <w:rPr>
          <w:b/>
        </w:rPr>
      </w:pPr>
      <w:r w:rsidRPr="00811927">
        <w:rPr>
          <w:b/>
        </w:rPr>
        <w:t>выдвижение гипотез и их обоснование.</w:t>
      </w:r>
    </w:p>
    <w:p w:rsidR="00811927" w:rsidRPr="00811927" w:rsidRDefault="00811927" w:rsidP="009E1AEA">
      <w:pPr>
        <w:pStyle w:val="a7"/>
        <w:ind w:left="360"/>
        <w:rPr>
          <w:b/>
        </w:rPr>
      </w:pPr>
    </w:p>
    <w:p w:rsidR="00811927" w:rsidRPr="00811927" w:rsidRDefault="00811927" w:rsidP="00811927">
      <w:pPr>
        <w:pStyle w:val="a6"/>
        <w:numPr>
          <w:ilvl w:val="0"/>
          <w:numId w:val="9"/>
        </w:numPr>
        <w:rPr>
          <w:b/>
        </w:rPr>
      </w:pPr>
      <w:r w:rsidRPr="00811927">
        <w:rPr>
          <w:b/>
        </w:rPr>
        <w:lastRenderedPageBreak/>
        <w:t>умение организовывать сотрудничество и совместную деятельность с учителем и сверстниками в процессе речевого общения, в образовательной, общественно полезной, учебно-исследовательской, проектной и других видах деятельности;</w:t>
      </w:r>
    </w:p>
    <w:p w:rsidR="00811927" w:rsidRPr="00811927" w:rsidRDefault="00811927" w:rsidP="00811927">
      <w:pPr>
        <w:pStyle w:val="a7"/>
        <w:ind w:left="720"/>
        <w:rPr>
          <w:b/>
        </w:rPr>
      </w:pPr>
    </w:p>
    <w:p w:rsidR="00D0597E" w:rsidRPr="00D0597E" w:rsidRDefault="00D0597E" w:rsidP="00D0597E">
      <w:pPr>
        <w:pStyle w:val="a7"/>
        <w:rPr>
          <w:b/>
        </w:rPr>
      </w:pPr>
      <w:r>
        <w:rPr>
          <w:b/>
        </w:rPr>
        <w:t>-</w:t>
      </w:r>
    </w:p>
    <w:p w:rsidR="00053FB1" w:rsidRPr="00ED79F6" w:rsidRDefault="00053FB1" w:rsidP="00296277">
      <w:pPr>
        <w:pStyle w:val="a7"/>
      </w:pPr>
      <w:r w:rsidRPr="00053FB1">
        <w:t> </w:t>
      </w:r>
      <w:r w:rsidRPr="00296277">
        <w:rPr>
          <w:b/>
        </w:rPr>
        <w:t>Зас</w:t>
      </w:r>
      <w:r w:rsidR="0022419D" w:rsidRPr="00296277">
        <w:rPr>
          <w:b/>
        </w:rPr>
        <w:t xml:space="preserve">едания МО учителей   русского языка и </w:t>
      </w:r>
      <w:r w:rsidR="009E1AEA">
        <w:rPr>
          <w:b/>
        </w:rPr>
        <w:t xml:space="preserve">литературы </w:t>
      </w:r>
    </w:p>
    <w:p w:rsidR="00053FB1" w:rsidRPr="00053FB1" w:rsidRDefault="00053FB1" w:rsidP="00296277">
      <w:pPr>
        <w:pStyle w:val="a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6"/>
        <w:gridCol w:w="4804"/>
        <w:gridCol w:w="6693"/>
        <w:gridCol w:w="1759"/>
      </w:tblGrid>
      <w:tr w:rsidR="008A2AEC" w:rsidRPr="00053FB1" w:rsidTr="008A2AEC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Default="00053FB1" w:rsidP="00296277">
            <w:pPr>
              <w:pStyle w:val="a7"/>
            </w:pPr>
            <w:r w:rsidRPr="00053FB1">
              <w:t>  Сроки</w:t>
            </w:r>
          </w:p>
          <w:p w:rsidR="00ED79F6" w:rsidRPr="00053FB1" w:rsidRDefault="00ED79F6" w:rsidP="00296277">
            <w:pPr>
              <w:pStyle w:val="a7"/>
            </w:pPr>
            <w:r>
              <w:t>заседание№1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        Тема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     Мероприятия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Ответственные</w:t>
            </w:r>
          </w:p>
        </w:tc>
      </w:tr>
      <w:tr w:rsidR="008A2AEC" w:rsidRPr="00053FB1" w:rsidTr="008A2AEC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B08A8" w:rsidRDefault="00C62A3B" w:rsidP="00296277">
            <w:pPr>
              <w:pStyle w:val="a7"/>
            </w:pPr>
            <w:r>
              <w:t>25</w:t>
            </w:r>
          </w:p>
          <w:p w:rsidR="00CB08A8" w:rsidRPr="00053FB1" w:rsidRDefault="00053FB1" w:rsidP="00296277">
            <w:pPr>
              <w:pStyle w:val="a7"/>
            </w:pPr>
            <w:r w:rsidRPr="00053FB1">
              <w:t>август</w:t>
            </w:r>
            <w:r w:rsidR="00CB08A8">
              <w:t>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«Планирование и организация методической работы учит</w:t>
            </w:r>
            <w:r w:rsidR="00C62A3B">
              <w:t>елей МО гуманитарного цикла 2020-2021</w:t>
            </w:r>
            <w:r w:rsidRPr="00053FB1">
              <w:t>учебный год»</w:t>
            </w:r>
          </w:p>
          <w:p w:rsidR="00053FB1" w:rsidRPr="00053FB1" w:rsidRDefault="00053FB1" w:rsidP="00296277">
            <w:pPr>
              <w:pStyle w:val="a7"/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B61177" w:rsidRDefault="00B61177" w:rsidP="00296277">
            <w:pPr>
              <w:pStyle w:val="a7"/>
            </w:pPr>
            <w:r>
              <w:t>1</w:t>
            </w:r>
            <w:r w:rsidRPr="00B61177">
              <w:t>.</w:t>
            </w:r>
            <w:r>
              <w:t>У</w:t>
            </w:r>
            <w:r w:rsidR="00053FB1" w:rsidRPr="00053FB1">
              <w:t>тверждение плана работы ШМО на новый учебный год</w:t>
            </w:r>
          </w:p>
          <w:p w:rsidR="00B61177" w:rsidRPr="008D295E" w:rsidRDefault="00B61177" w:rsidP="00296277">
            <w:pPr>
              <w:pStyle w:val="a7"/>
            </w:pPr>
            <w:r w:rsidRPr="00B61177">
              <w:t xml:space="preserve">2.Рассмотрение рабочих программ учителей – предметников, </w:t>
            </w:r>
            <w:r w:rsidR="009E1AEA" w:rsidRPr="00B61177">
              <w:t>программ учебных</w:t>
            </w:r>
            <w:r>
              <w:t xml:space="preserve"> предметов и элективных курсов.</w:t>
            </w:r>
          </w:p>
          <w:p w:rsidR="008A2AEC" w:rsidRPr="008D295E" w:rsidRDefault="008A2AEC" w:rsidP="00296277">
            <w:pPr>
              <w:pStyle w:val="a7"/>
            </w:pPr>
            <w:r w:rsidRPr="008A2AEC">
              <w:t>3.Анализ и обсуждение результатов ОГЭ и ЕГЭ. Выявление и анализ заданий, особенно тр</w:t>
            </w:r>
            <w:r>
              <w:t>удных для учащихся.  Обозначение</w:t>
            </w:r>
            <w:r w:rsidR="009E1AEA" w:rsidRPr="008A2AEC">
              <w:t>прич</w:t>
            </w:r>
            <w:r w:rsidR="009E1AEA">
              <w:t>ины не</w:t>
            </w:r>
            <w:r>
              <w:t>успешности учащихся</w:t>
            </w:r>
            <w:r w:rsidRPr="008D295E">
              <w:t>.</w:t>
            </w:r>
          </w:p>
          <w:p w:rsidR="00053FB1" w:rsidRDefault="008A2AEC" w:rsidP="00296277">
            <w:pPr>
              <w:pStyle w:val="a7"/>
            </w:pPr>
            <w:r w:rsidRPr="008A2AEC">
              <w:t>4</w:t>
            </w:r>
            <w:r w:rsidR="00053FB1" w:rsidRPr="00053FB1">
              <w:t>.</w:t>
            </w:r>
            <w:r w:rsidR="00B61177">
              <w:t xml:space="preserve"> Составление плана  работы со слабоуспевающими  учащимися  по русскому языку и литературе и установление  за ними особого контроля</w:t>
            </w:r>
            <w:r w:rsidR="00B61177" w:rsidRPr="00B61177">
              <w:t>.</w:t>
            </w:r>
          </w:p>
          <w:p w:rsidR="00145D39" w:rsidRPr="00053FB1" w:rsidRDefault="00145D39" w:rsidP="00296277">
            <w:pPr>
              <w:pStyle w:val="a7"/>
            </w:pPr>
          </w:p>
          <w:p w:rsidR="00053FB1" w:rsidRPr="00053FB1" w:rsidRDefault="00296277" w:rsidP="00296277">
            <w:pPr>
              <w:pStyle w:val="a7"/>
            </w:pPr>
            <w:r>
              <w:t>5</w:t>
            </w:r>
            <w:r w:rsidR="00053FB1" w:rsidRPr="00053FB1">
              <w:t>.Планирование работы по самообразованию учителей.</w:t>
            </w:r>
          </w:p>
          <w:p w:rsidR="00084014" w:rsidRDefault="00296277" w:rsidP="00296277">
            <w:pPr>
              <w:pStyle w:val="a7"/>
            </w:pPr>
            <w:r>
              <w:t>6</w:t>
            </w:r>
            <w:r w:rsidR="00053FB1" w:rsidRPr="00053FB1">
              <w:t>.Обсуждение графи</w:t>
            </w:r>
            <w:r w:rsidR="00B61177">
              <w:t>ков открытых уроков и предметной недели</w:t>
            </w:r>
          </w:p>
          <w:p w:rsidR="00145D39" w:rsidRPr="00145D39" w:rsidRDefault="00145D39" w:rsidP="00296277">
            <w:pPr>
              <w:pStyle w:val="a7"/>
            </w:pPr>
            <w:r>
              <w:t>7</w:t>
            </w:r>
            <w:r w:rsidRPr="00145D39">
              <w:t xml:space="preserve">. </w:t>
            </w:r>
            <w:r>
              <w:t>Обсуждение тем  проектов учащихся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Руководитель МО.</w:t>
            </w:r>
          </w:p>
          <w:p w:rsidR="00053FB1" w:rsidRPr="00053FB1" w:rsidRDefault="00053FB1" w:rsidP="00296277">
            <w:pPr>
              <w:pStyle w:val="a7"/>
            </w:pPr>
            <w:r w:rsidRPr="00053FB1">
              <w:t>Учителя-предметники</w:t>
            </w:r>
          </w:p>
          <w:p w:rsidR="00053FB1" w:rsidRPr="00053FB1" w:rsidRDefault="00053FB1" w:rsidP="00296277">
            <w:pPr>
              <w:pStyle w:val="a7"/>
            </w:pPr>
          </w:p>
        </w:tc>
      </w:tr>
    </w:tbl>
    <w:tbl>
      <w:tblPr>
        <w:tblpPr w:leftFromText="180" w:rightFromText="180" w:vertAnchor="text" w:horzAnchor="margin" w:tblpY="-3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3942"/>
        <w:gridCol w:w="7669"/>
        <w:gridCol w:w="1713"/>
      </w:tblGrid>
      <w:tr w:rsidR="00720039" w:rsidRPr="00053FB1" w:rsidTr="00296277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296277" w:rsidP="00296277">
            <w:pPr>
              <w:pStyle w:val="a7"/>
            </w:pPr>
            <w:r w:rsidRPr="00053FB1">
              <w:lastRenderedPageBreak/>
              <w:t>Сроки</w:t>
            </w:r>
            <w:r w:rsidR="00ED79F6">
              <w:t xml:space="preserve"> Заседание №2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296277" w:rsidP="00296277">
            <w:pPr>
              <w:pStyle w:val="a7"/>
            </w:pPr>
            <w:r w:rsidRPr="00053FB1">
              <w:t>Тема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296277" w:rsidP="00296277">
            <w:pPr>
              <w:pStyle w:val="a7"/>
            </w:pPr>
            <w:r w:rsidRPr="00053FB1">
              <w:t>Содержание деятельности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296277" w:rsidP="00296277">
            <w:pPr>
              <w:pStyle w:val="a7"/>
            </w:pPr>
            <w:r w:rsidRPr="00053FB1">
              <w:t>Ответственные</w:t>
            </w:r>
          </w:p>
        </w:tc>
      </w:tr>
      <w:tr w:rsidR="00720039" w:rsidRPr="00053FB1" w:rsidTr="00296277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Default="00C62A3B" w:rsidP="00296277">
            <w:pPr>
              <w:pStyle w:val="a7"/>
            </w:pPr>
            <w:r>
              <w:t>22</w:t>
            </w:r>
          </w:p>
          <w:p w:rsidR="00296277" w:rsidRPr="00053FB1" w:rsidRDefault="00C62A3B" w:rsidP="00296277">
            <w:pPr>
              <w:pStyle w:val="a7"/>
            </w:pPr>
            <w:r>
              <w:t>сентября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D64FBE" w:rsidP="00296277">
            <w:pPr>
              <w:pStyle w:val="a7"/>
            </w:pPr>
            <w:r>
              <w:t>«ФГОС  третьего</w:t>
            </w:r>
            <w:r w:rsidR="00296277" w:rsidRPr="00053FB1">
              <w:t xml:space="preserve"> поколения в контексте государственной образовательной политики в сфере образования».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296277" w:rsidP="00296277">
            <w:pPr>
              <w:pStyle w:val="a7"/>
            </w:pPr>
            <w:r>
              <w:t>1</w:t>
            </w:r>
            <w:r w:rsidRPr="00053FB1">
              <w:t>.Осмысление требований ФГОС ООО</w:t>
            </w:r>
            <w:r w:rsidR="00D64FBE" w:rsidRPr="00D64FBE">
              <w:t>3</w:t>
            </w:r>
            <w:r w:rsidR="00D64FBE">
              <w:t xml:space="preserve"> поколения</w:t>
            </w:r>
            <w:r w:rsidRPr="00053FB1">
              <w:t xml:space="preserve"> к результатам освоения основной образовательной программы по предмету.</w:t>
            </w:r>
          </w:p>
          <w:p w:rsidR="00296277" w:rsidRPr="00053FB1" w:rsidRDefault="00296277" w:rsidP="00296277">
            <w:pPr>
              <w:pStyle w:val="a7"/>
            </w:pPr>
            <w:r>
              <w:t>2</w:t>
            </w:r>
            <w:r w:rsidRPr="00053FB1">
              <w:t>.Обсуждение единого орфографического режима.</w:t>
            </w:r>
          </w:p>
          <w:p w:rsidR="00296277" w:rsidRPr="00053FB1" w:rsidRDefault="00296277" w:rsidP="00296277">
            <w:pPr>
              <w:pStyle w:val="a7"/>
            </w:pPr>
            <w:r>
              <w:t>3</w:t>
            </w:r>
            <w:r w:rsidRPr="00053FB1">
              <w:t>. Планирование подготовки к итоговому сочинению по литературе в 11 классе</w:t>
            </w:r>
            <w:r w:rsidR="00C62A3B">
              <w:t xml:space="preserve"> 2</w:t>
            </w:r>
            <w:r>
              <w:t xml:space="preserve"> декабря</w:t>
            </w:r>
            <w:r w:rsidRPr="00053FB1">
              <w:t>.</w:t>
            </w:r>
          </w:p>
          <w:p w:rsidR="00296277" w:rsidRPr="00053FB1" w:rsidRDefault="00296277" w:rsidP="00296277">
            <w:pPr>
              <w:pStyle w:val="a7"/>
            </w:pPr>
            <w:r>
              <w:t>4</w:t>
            </w:r>
            <w:r w:rsidRPr="00053FB1">
              <w:t>. Анализ результатов вводного контроля по</w:t>
            </w:r>
            <w:r>
              <w:t xml:space="preserve"> предметам гуманитарного цикла</w:t>
            </w:r>
            <w:r w:rsidRPr="00053FB1">
              <w:t>(русский язы</w:t>
            </w:r>
            <w:r>
              <w:t>к</w:t>
            </w:r>
            <w:r w:rsidRPr="00053FB1">
              <w:t>).</w:t>
            </w:r>
          </w:p>
          <w:p w:rsidR="00296277" w:rsidRDefault="00296277" w:rsidP="00296277">
            <w:pPr>
              <w:pStyle w:val="a7"/>
            </w:pPr>
            <w:r w:rsidRPr="00053FB1">
              <w:t>5.Подготовка к школьным и районным олимпиадам.</w:t>
            </w:r>
          </w:p>
          <w:p w:rsidR="00C62A3B" w:rsidRDefault="00145D39" w:rsidP="00296277">
            <w:pPr>
              <w:pStyle w:val="a7"/>
            </w:pPr>
            <w:r>
              <w:t xml:space="preserve">6 Подготовка к </w:t>
            </w:r>
            <w:r w:rsidR="009E1AEA">
              <w:t>проведению предметной</w:t>
            </w:r>
            <w:r>
              <w:t xml:space="preserve"> недели</w:t>
            </w:r>
            <w:r w:rsidR="00D64FBE">
              <w:t>-12-17 октября</w:t>
            </w:r>
          </w:p>
          <w:p w:rsidR="00D64FBE" w:rsidRPr="00CD624B" w:rsidRDefault="00D64FBE" w:rsidP="00296277">
            <w:pPr>
              <w:pStyle w:val="a7"/>
            </w:pPr>
            <w:r>
              <w:t>7.И</w:t>
            </w:r>
            <w:r w:rsidRPr="00D64FBE">
              <w:t>зучение</w:t>
            </w:r>
            <w:r>
              <w:t xml:space="preserve"> и внедрение</w:t>
            </w:r>
            <w:r w:rsidRPr="00D64FBE">
              <w:t xml:space="preserve">   новых моделей ОГЭ и обновление фонда оценочных средств по учебным предметам на основе заданий новых ОГЭ, чтобы иметь возможность качественно подготовить учеников 9-х классов к успешной сдаче экзамена в 2021 году.</w:t>
            </w:r>
          </w:p>
          <w:p w:rsidR="00D64FBE" w:rsidRPr="00720039" w:rsidRDefault="00D64FBE" w:rsidP="00296277">
            <w:pPr>
              <w:pStyle w:val="a7"/>
            </w:pPr>
            <w:r w:rsidRPr="00720039">
              <w:t>8.</w:t>
            </w:r>
            <w:r w:rsidR="00720039">
              <w:t xml:space="preserve"> Обсуждение </w:t>
            </w:r>
            <w:r w:rsidR="009E1AEA">
              <w:t>организации</w:t>
            </w:r>
            <w:r w:rsidR="009E1AEA" w:rsidRPr="00720039">
              <w:t xml:space="preserve"> дистанционного</w:t>
            </w:r>
            <w:r w:rsidR="00720039" w:rsidRPr="00720039">
              <w:t xml:space="preserve"> обучения в цифровой образовательной среде</w:t>
            </w:r>
            <w:r w:rsidR="00720039">
              <w:t>- выбор платформ</w:t>
            </w:r>
          </w:p>
          <w:p w:rsidR="00D64FBE" w:rsidRPr="00D64FBE" w:rsidRDefault="00D64FBE" w:rsidP="00296277">
            <w:pPr>
              <w:pStyle w:val="a7"/>
            </w:pPr>
            <w:r w:rsidRPr="00D64FBE">
              <w:br/>
            </w:r>
          </w:p>
          <w:p w:rsidR="00C62A3B" w:rsidRPr="00C62A3B" w:rsidRDefault="00C62A3B" w:rsidP="00296277">
            <w:pPr>
              <w:pStyle w:val="a7"/>
            </w:pPr>
          </w:p>
          <w:p w:rsidR="00296277" w:rsidRPr="00053FB1" w:rsidRDefault="00296277" w:rsidP="00296277">
            <w:pPr>
              <w:pStyle w:val="a7"/>
            </w:pPr>
            <w:r w:rsidRPr="00053FB1">
              <w:t> 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296277" w:rsidP="00296277">
            <w:pPr>
              <w:pStyle w:val="a7"/>
            </w:pPr>
            <w:r w:rsidRPr="00053FB1">
              <w:t>Руководитель МО</w:t>
            </w:r>
          </w:p>
          <w:p w:rsidR="00296277" w:rsidRPr="00053FB1" w:rsidRDefault="00296277" w:rsidP="00296277">
            <w:pPr>
              <w:pStyle w:val="a7"/>
            </w:pPr>
            <w:r w:rsidRPr="00053FB1">
              <w:t>Учителя-предметники.</w:t>
            </w:r>
          </w:p>
          <w:p w:rsidR="00296277" w:rsidRPr="00053FB1" w:rsidRDefault="00296277" w:rsidP="00296277">
            <w:pPr>
              <w:pStyle w:val="a7"/>
            </w:pPr>
            <w:r w:rsidRPr="00053FB1">
              <w:t>.</w:t>
            </w:r>
          </w:p>
        </w:tc>
      </w:tr>
      <w:tr w:rsidR="00720039" w:rsidRPr="00053FB1" w:rsidTr="00296277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296277" w:rsidP="00296277">
            <w:pPr>
              <w:pStyle w:val="a7"/>
            </w:pPr>
            <w:r w:rsidRPr="00053FB1">
              <w:t>Сроки</w:t>
            </w:r>
            <w:r>
              <w:t xml:space="preserve"> заседание №3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296277" w:rsidP="00296277">
            <w:pPr>
              <w:pStyle w:val="a7"/>
            </w:pPr>
            <w:r w:rsidRPr="00053FB1">
              <w:t>         Тема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296277" w:rsidP="00296277">
            <w:pPr>
              <w:pStyle w:val="a7"/>
            </w:pPr>
            <w:r w:rsidRPr="00053FB1">
              <w:t>Содержание деятельности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296277" w:rsidP="00296277">
            <w:pPr>
              <w:pStyle w:val="a7"/>
            </w:pPr>
            <w:r w:rsidRPr="00053FB1">
              <w:t>Ответственные</w:t>
            </w:r>
          </w:p>
        </w:tc>
      </w:tr>
      <w:tr w:rsidR="00720039" w:rsidRPr="00053FB1" w:rsidTr="00296277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Default="00145D39" w:rsidP="00296277">
            <w:pPr>
              <w:pStyle w:val="a7"/>
            </w:pPr>
            <w:r>
              <w:t>14 декабря</w:t>
            </w:r>
          </w:p>
          <w:p w:rsidR="00296277" w:rsidRPr="00053FB1" w:rsidRDefault="00296277" w:rsidP="00296277">
            <w:pPr>
              <w:pStyle w:val="a7"/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296277" w:rsidP="00296277">
            <w:pPr>
              <w:pStyle w:val="a7"/>
            </w:pPr>
            <w:r w:rsidRPr="00053FB1">
              <w:t>«Системно-деятельностный подход на уроках гуманитарного цикла»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Default="00296277" w:rsidP="00296277">
            <w:pPr>
              <w:pStyle w:val="a7"/>
            </w:pPr>
            <w:r w:rsidRPr="00320C64">
              <w:t>1.Анализ результатов итогового сочинения в 11 классе.</w:t>
            </w:r>
          </w:p>
          <w:p w:rsidR="006010D0" w:rsidRPr="006010D0" w:rsidRDefault="006010D0" w:rsidP="00296277">
            <w:pPr>
              <w:pStyle w:val="a7"/>
            </w:pPr>
            <w:r>
              <w:t>2</w:t>
            </w:r>
            <w:r w:rsidRPr="006010D0">
              <w:t>. Анализ результатов районных олимпиад по предметам и предметных конкурсов.</w:t>
            </w:r>
          </w:p>
          <w:p w:rsidR="00296277" w:rsidRPr="00053FB1" w:rsidRDefault="006010D0" w:rsidP="00296277">
            <w:pPr>
              <w:pStyle w:val="a7"/>
            </w:pPr>
            <w:r w:rsidRPr="006010D0">
              <w:t>3</w:t>
            </w:r>
            <w:r w:rsidR="00296277" w:rsidRPr="00053FB1">
              <w:t>.Урок как форма организации учебно-воспитательного процесса в школе:</w:t>
            </w:r>
          </w:p>
          <w:p w:rsidR="00296277" w:rsidRPr="00053FB1" w:rsidRDefault="00296277" w:rsidP="00296277">
            <w:pPr>
              <w:pStyle w:val="a7"/>
            </w:pPr>
            <w:r w:rsidRPr="00053FB1">
              <w:t>- Ключевые позиции современного урока</w:t>
            </w:r>
          </w:p>
          <w:p w:rsidR="00296277" w:rsidRPr="00053FB1" w:rsidRDefault="00296277" w:rsidP="00296277">
            <w:pPr>
              <w:pStyle w:val="a7"/>
            </w:pPr>
            <w:r w:rsidRPr="00053FB1">
              <w:t>- -  Деятельность учителя при разработке и проведении урока</w:t>
            </w:r>
          </w:p>
          <w:p w:rsidR="00296277" w:rsidRPr="00053FB1" w:rsidRDefault="00296277" w:rsidP="00296277">
            <w:pPr>
              <w:pStyle w:val="a7"/>
            </w:pPr>
            <w:r w:rsidRPr="00053FB1">
              <w:t xml:space="preserve">- Учебные задачи и условия, позволяющие создать для ребенка проблемную </w:t>
            </w:r>
            <w:r w:rsidRPr="00053FB1">
              <w:lastRenderedPageBreak/>
              <w:t>ситуацию</w:t>
            </w:r>
          </w:p>
          <w:p w:rsidR="00296277" w:rsidRPr="00053FB1" w:rsidRDefault="00296277" w:rsidP="00296277">
            <w:pPr>
              <w:pStyle w:val="a7"/>
            </w:pPr>
            <w:r w:rsidRPr="00053FB1">
              <w:t>- Основные подходы к анализу урока;</w:t>
            </w:r>
          </w:p>
          <w:p w:rsidR="00296277" w:rsidRDefault="006010D0" w:rsidP="00296277">
            <w:pPr>
              <w:pStyle w:val="a7"/>
            </w:pPr>
            <w:r w:rsidRPr="006010D0">
              <w:t>4</w:t>
            </w:r>
            <w:r w:rsidR="00296277" w:rsidRPr="00053FB1">
              <w:t>. Участие учителей МО в профессиональных конкурсах.</w:t>
            </w:r>
          </w:p>
          <w:p w:rsidR="00D64FBE" w:rsidRPr="00CD624B" w:rsidRDefault="00D64FBE" w:rsidP="00296277">
            <w:pPr>
              <w:pStyle w:val="a7"/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296277" w:rsidRPr="00053FB1" w:rsidRDefault="00296277" w:rsidP="00296277">
            <w:pPr>
              <w:pStyle w:val="a7"/>
            </w:pPr>
            <w:r w:rsidRPr="00053FB1">
              <w:lastRenderedPageBreak/>
              <w:t>Руководитель МО.</w:t>
            </w:r>
          </w:p>
          <w:p w:rsidR="00296277" w:rsidRPr="00053FB1" w:rsidRDefault="00296277" w:rsidP="00296277">
            <w:pPr>
              <w:pStyle w:val="a7"/>
            </w:pPr>
            <w:r w:rsidRPr="00053FB1">
              <w:t>Учителя-предметники.</w:t>
            </w:r>
          </w:p>
          <w:p w:rsidR="00296277" w:rsidRPr="00053FB1" w:rsidRDefault="00296277" w:rsidP="00296277">
            <w:pPr>
              <w:pStyle w:val="a7"/>
            </w:pPr>
            <w:r w:rsidRPr="00053FB1">
              <w:t> </w:t>
            </w:r>
          </w:p>
          <w:p w:rsidR="00296277" w:rsidRDefault="00296277" w:rsidP="00296277">
            <w:pPr>
              <w:pStyle w:val="a7"/>
            </w:pPr>
            <w:r w:rsidRPr="00053FB1">
              <w:t>.</w:t>
            </w:r>
          </w:p>
          <w:p w:rsidR="00ED79F6" w:rsidRDefault="00ED79F6" w:rsidP="00296277">
            <w:pPr>
              <w:pStyle w:val="a7"/>
            </w:pPr>
          </w:p>
          <w:p w:rsidR="00ED79F6" w:rsidRDefault="00ED79F6" w:rsidP="00296277">
            <w:pPr>
              <w:pStyle w:val="a7"/>
            </w:pPr>
          </w:p>
          <w:p w:rsidR="00ED79F6" w:rsidRDefault="00ED79F6" w:rsidP="00296277">
            <w:pPr>
              <w:pStyle w:val="a7"/>
            </w:pPr>
          </w:p>
          <w:p w:rsidR="00ED79F6" w:rsidRPr="00053FB1" w:rsidRDefault="00ED79F6" w:rsidP="00296277">
            <w:pPr>
              <w:pStyle w:val="a7"/>
            </w:pPr>
          </w:p>
        </w:tc>
      </w:tr>
    </w:tbl>
    <w:tbl>
      <w:tblPr>
        <w:tblpPr w:leftFromText="180" w:rightFromText="180" w:vertAnchor="text" w:horzAnchor="margin" w:tblpY="14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5"/>
        <w:gridCol w:w="3991"/>
        <w:gridCol w:w="7529"/>
        <w:gridCol w:w="1877"/>
      </w:tblGrid>
      <w:tr w:rsidR="00D64FBE" w:rsidRPr="00053FB1" w:rsidTr="00720039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4FBE" w:rsidRDefault="00D64FBE" w:rsidP="00720039">
            <w:pPr>
              <w:pStyle w:val="a7"/>
            </w:pPr>
            <w:r w:rsidRPr="00053FB1">
              <w:lastRenderedPageBreak/>
              <w:t>Сроки</w:t>
            </w:r>
          </w:p>
          <w:p w:rsidR="00D64FBE" w:rsidRPr="00053FB1" w:rsidRDefault="00D64FBE" w:rsidP="00720039">
            <w:pPr>
              <w:pStyle w:val="a7"/>
            </w:pPr>
            <w:r>
              <w:t>Заседание №4</w:t>
            </w:r>
          </w:p>
        </w:tc>
        <w:tc>
          <w:tcPr>
            <w:tcW w:w="1359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4FBE" w:rsidRPr="00053FB1" w:rsidRDefault="00D64FBE" w:rsidP="00720039">
            <w:pPr>
              <w:pStyle w:val="a7"/>
            </w:pPr>
            <w:r w:rsidRPr="00053FB1">
              <w:t>Тема</w:t>
            </w:r>
          </w:p>
        </w:tc>
        <w:tc>
          <w:tcPr>
            <w:tcW w:w="2564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4FBE" w:rsidRPr="00053FB1" w:rsidRDefault="00D64FBE" w:rsidP="00720039">
            <w:pPr>
              <w:pStyle w:val="a7"/>
            </w:pPr>
            <w:r w:rsidRPr="00053FB1">
              <w:t>Содержание деятельности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4FBE" w:rsidRPr="00053FB1" w:rsidRDefault="00D64FBE" w:rsidP="00720039">
            <w:pPr>
              <w:pStyle w:val="a7"/>
            </w:pPr>
            <w:r w:rsidRPr="00053FB1">
              <w:t>Ответственные</w:t>
            </w:r>
          </w:p>
        </w:tc>
      </w:tr>
      <w:tr w:rsidR="00D64FBE" w:rsidRPr="00053FB1" w:rsidTr="00720039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4FBE" w:rsidRPr="00053FB1" w:rsidRDefault="00D64FBE" w:rsidP="00720039">
            <w:pPr>
              <w:pStyle w:val="a7"/>
            </w:pPr>
            <w:r>
              <w:t>18 мая</w:t>
            </w:r>
          </w:p>
        </w:tc>
        <w:tc>
          <w:tcPr>
            <w:tcW w:w="1359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4FBE" w:rsidRPr="00053FB1" w:rsidRDefault="00D64FBE" w:rsidP="00720039">
            <w:pPr>
              <w:pStyle w:val="a7"/>
            </w:pPr>
            <w:r w:rsidRPr="00053FB1">
              <w:t xml:space="preserve"> «Формы использования инновационных технологий в рамках нового стандарта»</w:t>
            </w:r>
          </w:p>
        </w:tc>
        <w:tc>
          <w:tcPr>
            <w:tcW w:w="2564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4FBE" w:rsidRPr="00320C64" w:rsidRDefault="00D64FBE" w:rsidP="00720039">
            <w:pPr>
              <w:pStyle w:val="a7"/>
            </w:pPr>
            <w:r w:rsidRPr="00320C64">
              <w:t>Подведение итогов работы МО:</w:t>
            </w:r>
          </w:p>
          <w:p w:rsidR="00D64FBE" w:rsidRPr="00320C64" w:rsidRDefault="00D64FBE" w:rsidP="00720039">
            <w:pPr>
              <w:pStyle w:val="a7"/>
            </w:pPr>
            <w:r w:rsidRPr="00320C64">
              <w:t xml:space="preserve">1.Презентация опыта, методов, находок, идей. Представление </w:t>
            </w:r>
            <w:r w:rsidR="009E1AEA" w:rsidRPr="00320C64">
              <w:t>материалов, наработанных</w:t>
            </w:r>
            <w:r w:rsidRPr="00320C64">
              <w:t xml:space="preserve"> по темам самообразования.</w:t>
            </w:r>
          </w:p>
          <w:p w:rsidR="00D64FBE" w:rsidRPr="00053FB1" w:rsidRDefault="00D64FBE" w:rsidP="00720039">
            <w:pPr>
              <w:pStyle w:val="a7"/>
            </w:pPr>
            <w:r w:rsidRPr="00320C64">
              <w:t xml:space="preserve">2. </w:t>
            </w:r>
            <w:r w:rsidRPr="00053FB1">
              <w:t>Использование личностно-ориентируемых педагогических технологий в условиях ФГОС ООО.</w:t>
            </w:r>
          </w:p>
          <w:p w:rsidR="00D64FBE" w:rsidRPr="008D295E" w:rsidRDefault="00D64FBE" w:rsidP="00720039">
            <w:pPr>
              <w:pStyle w:val="a7"/>
            </w:pPr>
            <w:r w:rsidRPr="00320C64">
              <w:t>3</w:t>
            </w:r>
            <w:r w:rsidRPr="00053FB1">
              <w:t>.Технология и техника проведен</w:t>
            </w:r>
            <w:r>
              <w:t>ия ОГЭ и ЕГЭ по русскому языку</w:t>
            </w:r>
            <w:r w:rsidRPr="00053FB1">
              <w:t xml:space="preserve">. </w:t>
            </w:r>
          </w:p>
          <w:p w:rsidR="00D64FBE" w:rsidRPr="006010D0" w:rsidRDefault="00D64FBE" w:rsidP="00720039">
            <w:pPr>
              <w:pStyle w:val="a7"/>
            </w:pPr>
            <w:r w:rsidRPr="00320C64">
              <w:t>4</w:t>
            </w:r>
            <w:r w:rsidRPr="00053FB1">
              <w:t>. Анализ результатов</w:t>
            </w:r>
            <w:r>
              <w:t xml:space="preserve"> ОГЭ и ЕГЭ</w:t>
            </w:r>
            <w:r w:rsidRPr="00053FB1">
              <w:t xml:space="preserve">. </w:t>
            </w:r>
          </w:p>
          <w:p w:rsidR="00D64FBE" w:rsidRPr="008D295E" w:rsidRDefault="00D64FBE" w:rsidP="00720039">
            <w:pPr>
              <w:pStyle w:val="a7"/>
            </w:pPr>
            <w:r w:rsidRPr="00320C64">
              <w:t>5.Рассмотрение «Федерал</w:t>
            </w:r>
            <w:r>
              <w:t>ьного перечня учебников» на 20</w:t>
            </w:r>
            <w:r w:rsidRPr="006010D0">
              <w:t>20</w:t>
            </w:r>
            <w:r>
              <w:t>-202</w:t>
            </w:r>
            <w:r w:rsidRPr="006010D0">
              <w:t>1</w:t>
            </w:r>
            <w:r w:rsidRPr="00320C64">
              <w:t>учебный год.</w:t>
            </w:r>
          </w:p>
          <w:p w:rsidR="00D64FBE" w:rsidRDefault="00D64FBE" w:rsidP="00720039">
            <w:pPr>
              <w:pStyle w:val="a7"/>
            </w:pPr>
            <w:r w:rsidRPr="008A2AEC">
              <w:t>6.</w:t>
            </w:r>
            <w:r w:rsidRPr="00320C64">
              <w:t>Обсуждение</w:t>
            </w:r>
            <w:r>
              <w:t xml:space="preserve"> плана работы и задач МО на 20</w:t>
            </w:r>
            <w:r w:rsidRPr="006010D0">
              <w:t>21</w:t>
            </w:r>
            <w:r>
              <w:t>-202</w:t>
            </w:r>
            <w:r w:rsidRPr="006010D0">
              <w:t>2</w:t>
            </w:r>
            <w:r w:rsidRPr="00320C64">
              <w:t xml:space="preserve"> учебный год.</w:t>
            </w:r>
          </w:p>
          <w:p w:rsidR="00720039" w:rsidRPr="00720039" w:rsidRDefault="00720039" w:rsidP="00720039">
            <w:pPr>
              <w:pStyle w:val="a7"/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D64FBE" w:rsidRPr="00053FB1" w:rsidRDefault="00D64FBE" w:rsidP="00720039">
            <w:pPr>
              <w:pStyle w:val="a7"/>
            </w:pPr>
            <w:r w:rsidRPr="00053FB1">
              <w:t>Учителя-предметники.</w:t>
            </w:r>
          </w:p>
          <w:p w:rsidR="00D64FBE" w:rsidRPr="00053FB1" w:rsidRDefault="00D64FBE" w:rsidP="00720039">
            <w:pPr>
              <w:pStyle w:val="a7"/>
            </w:pPr>
            <w:r w:rsidRPr="00053FB1">
              <w:t>Учителя-предметники.</w:t>
            </w:r>
          </w:p>
          <w:p w:rsidR="00D64FBE" w:rsidRPr="00053FB1" w:rsidRDefault="00D64FBE" w:rsidP="00720039">
            <w:pPr>
              <w:pStyle w:val="a7"/>
            </w:pPr>
            <w:r w:rsidRPr="00053FB1">
              <w:t>Учителя-предметники.</w:t>
            </w:r>
          </w:p>
        </w:tc>
      </w:tr>
    </w:tbl>
    <w:p w:rsidR="00296277" w:rsidRDefault="00296277" w:rsidP="00296277">
      <w:pPr>
        <w:pStyle w:val="a7"/>
      </w:pPr>
    </w:p>
    <w:p w:rsidR="00296277" w:rsidRDefault="00296277" w:rsidP="00296277">
      <w:pPr>
        <w:pStyle w:val="a7"/>
      </w:pPr>
    </w:p>
    <w:p w:rsidR="00E30D77" w:rsidRDefault="00E30D77" w:rsidP="00296277">
      <w:pPr>
        <w:pStyle w:val="a7"/>
      </w:pPr>
    </w:p>
    <w:p w:rsidR="00E30D77" w:rsidRDefault="00E30D77" w:rsidP="00296277">
      <w:pPr>
        <w:pStyle w:val="a7"/>
      </w:pPr>
    </w:p>
    <w:p w:rsidR="00E30D77" w:rsidRDefault="00E30D77" w:rsidP="00296277">
      <w:pPr>
        <w:pStyle w:val="a7"/>
      </w:pPr>
    </w:p>
    <w:p w:rsidR="00053FB1" w:rsidRPr="00053FB1" w:rsidRDefault="00053FB1" w:rsidP="00296277">
      <w:pPr>
        <w:pStyle w:val="a7"/>
      </w:pPr>
    </w:p>
    <w:p w:rsidR="00053FB1" w:rsidRDefault="00053FB1" w:rsidP="00296277">
      <w:pPr>
        <w:pStyle w:val="a7"/>
      </w:pPr>
    </w:p>
    <w:p w:rsidR="00ED79F6" w:rsidRPr="008D295E" w:rsidRDefault="00ED79F6" w:rsidP="00296277">
      <w:pPr>
        <w:pStyle w:val="a7"/>
      </w:pPr>
    </w:p>
    <w:p w:rsidR="00972629" w:rsidRDefault="00972629" w:rsidP="00296277">
      <w:pPr>
        <w:pStyle w:val="a7"/>
        <w:rPr>
          <w:b/>
        </w:rPr>
      </w:pPr>
    </w:p>
    <w:p w:rsidR="00972629" w:rsidRDefault="00972629" w:rsidP="00296277">
      <w:pPr>
        <w:pStyle w:val="a7"/>
        <w:rPr>
          <w:b/>
        </w:rPr>
      </w:pPr>
    </w:p>
    <w:p w:rsidR="00972629" w:rsidRDefault="00972629" w:rsidP="00296277">
      <w:pPr>
        <w:pStyle w:val="a7"/>
        <w:rPr>
          <w:b/>
        </w:rPr>
      </w:pPr>
    </w:p>
    <w:p w:rsidR="00972629" w:rsidRDefault="00972629" w:rsidP="00296277">
      <w:pPr>
        <w:pStyle w:val="a7"/>
        <w:rPr>
          <w:b/>
        </w:rPr>
      </w:pPr>
    </w:p>
    <w:p w:rsidR="00972629" w:rsidRDefault="00972629" w:rsidP="00296277">
      <w:pPr>
        <w:pStyle w:val="a7"/>
        <w:rPr>
          <w:b/>
        </w:rPr>
      </w:pPr>
    </w:p>
    <w:p w:rsidR="009E1AEA" w:rsidRDefault="00053FB1" w:rsidP="00296277">
      <w:pPr>
        <w:pStyle w:val="a7"/>
        <w:rPr>
          <w:b/>
        </w:rPr>
      </w:pPr>
      <w:r w:rsidRPr="00ED79F6">
        <w:rPr>
          <w:b/>
        </w:rPr>
        <w:lastRenderedPageBreak/>
        <w:t xml:space="preserve">Подготовка к новому учебному </w:t>
      </w:r>
      <w:r w:rsidR="009E1AEA">
        <w:rPr>
          <w:b/>
        </w:rPr>
        <w:t>год</w:t>
      </w:r>
    </w:p>
    <w:p w:rsidR="00053FB1" w:rsidRPr="00ED79F6" w:rsidRDefault="00053FB1" w:rsidP="00296277">
      <w:pPr>
        <w:pStyle w:val="a7"/>
        <w:rPr>
          <w:b/>
        </w:rPr>
      </w:pPr>
      <w:r w:rsidRPr="00ED79F6">
        <w:rPr>
          <w:b/>
        </w:rPr>
        <w:t>Методическая работа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9449"/>
        <w:gridCol w:w="1443"/>
        <w:gridCol w:w="2882"/>
      </w:tblGrid>
      <w:tr w:rsidR="008A2AEC" w:rsidRPr="00053FB1" w:rsidTr="00ED79F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№</w:t>
            </w:r>
          </w:p>
          <w:p w:rsidR="00053FB1" w:rsidRPr="00053FB1" w:rsidRDefault="00053FB1" w:rsidP="00296277">
            <w:pPr>
              <w:pStyle w:val="a7"/>
            </w:pPr>
            <w:r w:rsidRPr="00053FB1">
              <w:t>п.п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D79F6" w:rsidRDefault="00ED79F6" w:rsidP="00296277">
            <w:pPr>
              <w:pStyle w:val="a7"/>
            </w:pPr>
          </w:p>
          <w:p w:rsidR="00ED79F6" w:rsidRDefault="00ED79F6" w:rsidP="00296277">
            <w:pPr>
              <w:pStyle w:val="a7"/>
            </w:pPr>
          </w:p>
          <w:p w:rsidR="00ED79F6" w:rsidRDefault="00ED79F6" w:rsidP="00296277">
            <w:pPr>
              <w:pStyle w:val="a7"/>
            </w:pPr>
          </w:p>
          <w:p w:rsidR="00053FB1" w:rsidRPr="00053FB1" w:rsidRDefault="00053FB1" w:rsidP="00296277">
            <w:pPr>
              <w:pStyle w:val="a7"/>
            </w:pPr>
            <w:r w:rsidRPr="00053FB1"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Ответственный</w:t>
            </w:r>
          </w:p>
        </w:tc>
      </w:tr>
      <w:tr w:rsidR="008A2AEC" w:rsidRPr="00053FB1" w:rsidTr="00ED79F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1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Изучение нормативных документов (новых образовательных стандартов</w:t>
            </w:r>
            <w:r w:rsidR="0022419D">
              <w:t>, примерных программ по ФГОС в 8</w:t>
            </w:r>
            <w:r w:rsidR="008A2AEC" w:rsidRPr="008A2AEC">
              <w:t>-9</w:t>
            </w:r>
            <w:r w:rsidR="008A2AEC">
              <w:t xml:space="preserve"> классах</w:t>
            </w:r>
            <w:r w:rsidRPr="00053FB1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 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Руководитель МО</w:t>
            </w:r>
          </w:p>
        </w:tc>
      </w:tr>
      <w:tr w:rsidR="008A2AEC" w:rsidRPr="00053FB1" w:rsidTr="00ED79F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2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ED79F6" w:rsidRDefault="00053FB1" w:rsidP="00296277">
            <w:pPr>
              <w:pStyle w:val="a7"/>
            </w:pPr>
            <w:r w:rsidRPr="00053FB1">
              <w:t>Обмен опытом работы:</w:t>
            </w:r>
          </w:p>
          <w:p w:rsidR="008A2AEC" w:rsidRDefault="00ED79F6" w:rsidP="00296277">
            <w:pPr>
              <w:pStyle w:val="a7"/>
            </w:pPr>
            <w:r>
              <w:t>-</w:t>
            </w:r>
            <w:r w:rsidR="00053FB1" w:rsidRPr="00053FB1">
              <w:t>обзор методических новинок    </w:t>
            </w:r>
          </w:p>
          <w:p w:rsidR="00053FB1" w:rsidRDefault="00ED79F6" w:rsidP="00296277">
            <w:pPr>
              <w:pStyle w:val="a7"/>
            </w:pPr>
            <w:r>
              <w:t>-</w:t>
            </w:r>
            <w:r w:rsidR="00053FB1" w:rsidRPr="00053FB1">
              <w:t>взаимопосещение уроков</w:t>
            </w:r>
          </w:p>
          <w:p w:rsidR="008A2AEC" w:rsidRDefault="00ED79F6" w:rsidP="00296277">
            <w:pPr>
              <w:pStyle w:val="a7"/>
            </w:pPr>
            <w:r>
              <w:t>-</w:t>
            </w:r>
            <w:r w:rsidR="008A2AEC">
              <w:t>посещение конференций</w:t>
            </w:r>
          </w:p>
          <w:p w:rsidR="006010D0" w:rsidRPr="00053FB1" w:rsidRDefault="006010D0" w:rsidP="00296277">
            <w:pPr>
              <w:pStyle w:val="a7"/>
            </w:pPr>
            <w:r>
              <w:t>-участие в вебинарах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В течение года</w:t>
            </w:r>
          </w:p>
          <w:p w:rsidR="00053FB1" w:rsidRPr="00053FB1" w:rsidRDefault="00053FB1" w:rsidP="00296277">
            <w:pPr>
              <w:pStyle w:val="a7"/>
            </w:pPr>
            <w:r w:rsidRPr="00053FB1">
              <w:t>В течение года</w:t>
            </w:r>
          </w:p>
          <w:p w:rsidR="00053FB1" w:rsidRPr="00053FB1" w:rsidRDefault="00053FB1" w:rsidP="00296277">
            <w:pPr>
              <w:pStyle w:val="a7"/>
            </w:pPr>
            <w:r w:rsidRPr="00053FB1">
              <w:t>         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Учителя, библиотекарь</w:t>
            </w:r>
          </w:p>
          <w:p w:rsidR="00053FB1" w:rsidRPr="00053FB1" w:rsidRDefault="00053FB1" w:rsidP="00296277">
            <w:pPr>
              <w:pStyle w:val="a7"/>
            </w:pPr>
            <w:r w:rsidRPr="00053FB1">
              <w:t>Члены МО</w:t>
            </w:r>
          </w:p>
        </w:tc>
      </w:tr>
      <w:tr w:rsidR="008A2AEC" w:rsidRPr="00053FB1" w:rsidTr="00ED79F6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3</w:t>
            </w:r>
          </w:p>
        </w:tc>
        <w:tc>
          <w:tcPr>
            <w:tcW w:w="3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Предварительная нагрузка, планирование работы на новый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Завуч школы, руководитель МО</w:t>
            </w:r>
          </w:p>
        </w:tc>
      </w:tr>
      <w:tr w:rsidR="008A2AEC" w:rsidRPr="00053FB1" w:rsidTr="00ED79F6">
        <w:tc>
          <w:tcPr>
            <w:tcW w:w="309" w:type="pct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</w:p>
        </w:tc>
        <w:tc>
          <w:tcPr>
            <w:tcW w:w="3218" w:type="pct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</w:p>
        </w:tc>
      </w:tr>
    </w:tbl>
    <w:p w:rsidR="00053FB1" w:rsidRPr="00ED79F6" w:rsidRDefault="00053FB1" w:rsidP="00296277">
      <w:pPr>
        <w:pStyle w:val="a7"/>
        <w:rPr>
          <w:b/>
        </w:rPr>
      </w:pPr>
      <w:r w:rsidRPr="00ED79F6">
        <w:rPr>
          <w:b/>
        </w:rPr>
        <w:t>Учебно-воспитательная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9907"/>
        <w:gridCol w:w="1845"/>
        <w:gridCol w:w="2533"/>
      </w:tblGrid>
      <w:tr w:rsidR="00053FB1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№</w:t>
            </w:r>
          </w:p>
          <w:p w:rsidR="00053FB1" w:rsidRPr="00053FB1" w:rsidRDefault="00053FB1" w:rsidP="00296277">
            <w:pPr>
              <w:pStyle w:val="a7"/>
            </w:pPr>
            <w:r w:rsidRPr="00053FB1">
              <w:t>п.п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Содержание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Сроки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Ответственный</w:t>
            </w:r>
          </w:p>
        </w:tc>
      </w:tr>
      <w:tr w:rsidR="00053FB1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1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Проверка наличия учебников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сентябрь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Руководитель МО</w:t>
            </w:r>
          </w:p>
        </w:tc>
      </w:tr>
      <w:tr w:rsidR="00053FB1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2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 xml:space="preserve">Составление графика проведения контрольных работ , графика работы элективных курсов, индивидуально-групповых занятий 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 xml:space="preserve">сентябрь 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Завуч, учителя-предметники</w:t>
            </w:r>
          </w:p>
        </w:tc>
      </w:tr>
      <w:tr w:rsidR="00053FB1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3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Взаимопроверка тетрадей ( контрольных  по русскому языку)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в течение 3 четверти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Члены МО</w:t>
            </w:r>
          </w:p>
        </w:tc>
      </w:tr>
      <w:tr w:rsidR="00053FB1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4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Подбор материала, организация, проведение пробных  ОГЭ по</w:t>
            </w:r>
            <w:r w:rsidR="0022419D">
              <w:t xml:space="preserve"> русскому языку в 9 классе, </w:t>
            </w:r>
            <w:r w:rsidRPr="00053FB1">
              <w:t xml:space="preserve"> ЕГЭ в 11 классе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Декабрь- март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22419D" w:rsidRDefault="0022419D" w:rsidP="00296277">
            <w:pPr>
              <w:pStyle w:val="a7"/>
            </w:pPr>
            <w:r>
              <w:t>Шевелева Л</w:t>
            </w:r>
            <w:r w:rsidRPr="0022419D">
              <w:t>.</w:t>
            </w:r>
            <w:r>
              <w:t>А</w:t>
            </w:r>
            <w:r w:rsidRPr="0022419D">
              <w:t>.</w:t>
            </w:r>
          </w:p>
          <w:p w:rsidR="0022419D" w:rsidRPr="00CB08A8" w:rsidRDefault="0022419D" w:rsidP="00296277">
            <w:pPr>
              <w:pStyle w:val="a7"/>
            </w:pPr>
            <w:r>
              <w:t>Назарова Т</w:t>
            </w:r>
            <w:r w:rsidRPr="0022419D">
              <w:t>.</w:t>
            </w:r>
            <w:r>
              <w:t>В</w:t>
            </w:r>
            <w:r w:rsidRPr="00CB08A8">
              <w:t>.</w:t>
            </w:r>
          </w:p>
        </w:tc>
      </w:tr>
      <w:tr w:rsidR="00053FB1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5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Оформление экзаменационных уголков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6010D0" w:rsidP="00296277">
            <w:pPr>
              <w:pStyle w:val="a7"/>
            </w:pPr>
            <w:r>
              <w:t xml:space="preserve"> сентябрь-октябрь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Учителя-предметники</w:t>
            </w:r>
          </w:p>
        </w:tc>
      </w:tr>
      <w:tr w:rsidR="00053FB1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6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Проведение итоговой аттестации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май-июнь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Учителя-предметники</w:t>
            </w:r>
          </w:p>
        </w:tc>
      </w:tr>
    </w:tbl>
    <w:p w:rsidR="00053FB1" w:rsidRPr="00ED79F6" w:rsidRDefault="00053FB1" w:rsidP="00CD624B">
      <w:pPr>
        <w:pStyle w:val="a7"/>
        <w:rPr>
          <w:b/>
        </w:rPr>
      </w:pPr>
      <w:r w:rsidRPr="00ED79F6">
        <w:rPr>
          <w:b/>
        </w:rPr>
        <w:lastRenderedPageBreak/>
        <w:t>Научно-исследовательская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9301"/>
        <w:gridCol w:w="1840"/>
        <w:gridCol w:w="3112"/>
      </w:tblGrid>
      <w:tr w:rsidR="00394C86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№</w:t>
            </w:r>
          </w:p>
          <w:p w:rsidR="00053FB1" w:rsidRPr="00053FB1" w:rsidRDefault="00053FB1" w:rsidP="00296277">
            <w:pPr>
              <w:pStyle w:val="a7"/>
            </w:pPr>
            <w:r w:rsidRPr="00053FB1">
              <w:t>п.п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Содержание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Сроки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Ответственный</w:t>
            </w:r>
          </w:p>
        </w:tc>
      </w:tr>
      <w:tr w:rsidR="00394C86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1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Подготовка и проведение школьных олимпиад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6010D0" w:rsidP="00296277">
            <w:pPr>
              <w:pStyle w:val="a7"/>
            </w:pPr>
            <w:r>
              <w:t xml:space="preserve"> сентярь-</w:t>
            </w:r>
            <w:r w:rsidR="00053FB1" w:rsidRPr="00053FB1">
              <w:t>октябрь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Руководитель МО, члены МО</w:t>
            </w:r>
          </w:p>
        </w:tc>
      </w:tr>
      <w:tr w:rsidR="00394C86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2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Подготовка к участию в городских предметных олимпиадах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22419D" w:rsidRDefault="0022419D" w:rsidP="00296277">
            <w:pPr>
              <w:pStyle w:val="a7"/>
              <w:rPr>
                <w:lang w:val="en-US"/>
              </w:rPr>
            </w:pPr>
            <w:r>
              <w:t>ноябрь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Учителя-предметники</w:t>
            </w:r>
          </w:p>
        </w:tc>
      </w:tr>
      <w:tr w:rsidR="00394C86" w:rsidRPr="00053FB1" w:rsidTr="00236ECE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ED79F6" w:rsidP="00296277">
            <w:pPr>
              <w:pStyle w:val="a7"/>
            </w:pPr>
            <w:r>
              <w:t>3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22419D" w:rsidRDefault="00053FB1" w:rsidP="00296277">
            <w:pPr>
              <w:pStyle w:val="a7"/>
            </w:pPr>
            <w:r w:rsidRPr="00053FB1">
              <w:t>Подготовка к  </w:t>
            </w:r>
            <w:r w:rsidR="0022419D">
              <w:t xml:space="preserve"> предметной неделе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22419D" w:rsidP="00296277">
            <w:pPr>
              <w:pStyle w:val="a7"/>
            </w:pPr>
            <w:r>
              <w:t>октябрь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Члены МО</w:t>
            </w:r>
          </w:p>
        </w:tc>
      </w:tr>
      <w:tr w:rsidR="00394C86" w:rsidRPr="00053FB1" w:rsidTr="00ED79F6">
        <w:trPr>
          <w:trHeight w:val="834"/>
        </w:trPr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ED79F6" w:rsidP="00296277">
            <w:pPr>
              <w:pStyle w:val="a7"/>
            </w:pPr>
            <w:r>
              <w:t>4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53FB1" w:rsidRPr="00053FB1" w:rsidRDefault="00394C86" w:rsidP="00296277">
            <w:pPr>
              <w:pStyle w:val="a7"/>
            </w:pPr>
            <w:r>
              <w:t xml:space="preserve">Посещение семинара </w:t>
            </w:r>
            <w:r w:rsidRPr="00394C86">
              <w:rPr>
                <w:bCs/>
              </w:rPr>
              <w:t xml:space="preserve">«Как готовить учащихся к </w:t>
            </w:r>
            <w:r>
              <w:rPr>
                <w:bCs/>
              </w:rPr>
              <w:t>итоговому сочинению в 11 класс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94C86" w:rsidRPr="00394C86" w:rsidRDefault="00394C86" w:rsidP="00E30D77">
            <w:pPr>
              <w:pStyle w:val="a7"/>
            </w:pPr>
          </w:p>
          <w:p w:rsidR="00394C86" w:rsidRPr="00394C86" w:rsidRDefault="00394C86" w:rsidP="00296277">
            <w:pPr>
              <w:pStyle w:val="a7"/>
            </w:pPr>
            <w:r w:rsidRPr="00394C86">
              <w:t>СПб АППО</w:t>
            </w:r>
          </w:p>
          <w:p w:rsidR="00053FB1" w:rsidRDefault="00394C86" w:rsidP="00296277">
            <w:pPr>
              <w:pStyle w:val="a7"/>
            </w:pPr>
            <w:r w:rsidRPr="00394C86">
              <w:t xml:space="preserve">Лекционный зал </w:t>
            </w:r>
          </w:p>
          <w:p w:rsidR="00394C86" w:rsidRPr="00053FB1" w:rsidRDefault="00394C86" w:rsidP="00296277">
            <w:pPr>
              <w:pStyle w:val="a7"/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53FB1" w:rsidRPr="00053FB1" w:rsidRDefault="00394C86" w:rsidP="00296277">
            <w:pPr>
              <w:pStyle w:val="a7"/>
            </w:pPr>
            <w:r w:rsidRPr="00394C86">
              <w:t>Члены МО</w:t>
            </w:r>
          </w:p>
        </w:tc>
      </w:tr>
      <w:tr w:rsidR="00394C86" w:rsidRPr="00053FB1" w:rsidTr="0022419D"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94C86" w:rsidRPr="00053FB1" w:rsidRDefault="00394C86" w:rsidP="00296277">
            <w:pPr>
              <w:pStyle w:val="a7"/>
            </w:pPr>
            <w:r>
              <w:t>6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94C86" w:rsidRPr="00394C86" w:rsidRDefault="00394C86" w:rsidP="00296277">
            <w:pPr>
              <w:pStyle w:val="a7"/>
            </w:pPr>
            <w:r w:rsidRPr="00394C86">
              <w:t>Посещение семинара «Методические аспекты подготовки к ГИА-2019 по русскому языку»</w:t>
            </w:r>
          </w:p>
          <w:p w:rsidR="00394C86" w:rsidRDefault="00394C86" w:rsidP="00296277">
            <w:pPr>
              <w:pStyle w:val="a7"/>
            </w:pP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30D77" w:rsidRDefault="00E30D77" w:rsidP="00296277">
            <w:pPr>
              <w:pStyle w:val="a7"/>
            </w:pPr>
          </w:p>
          <w:p w:rsidR="00E30D77" w:rsidRDefault="00E30D77" w:rsidP="00296277">
            <w:pPr>
              <w:pStyle w:val="a7"/>
            </w:pPr>
            <w:r>
              <w:t>октябрь</w:t>
            </w:r>
          </w:p>
          <w:p w:rsidR="00394C86" w:rsidRPr="00394C86" w:rsidRDefault="00394C86" w:rsidP="00296277">
            <w:pPr>
              <w:pStyle w:val="a7"/>
            </w:pPr>
            <w:r w:rsidRPr="00394C86">
              <w:t>СПб АППО</w:t>
            </w:r>
          </w:p>
          <w:p w:rsidR="00394C86" w:rsidRPr="00394C86" w:rsidRDefault="00394C86" w:rsidP="00296277">
            <w:pPr>
              <w:pStyle w:val="a7"/>
            </w:pPr>
            <w:r w:rsidRPr="00394C86">
              <w:t>Лекционный зал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94C86" w:rsidRPr="00394C86" w:rsidRDefault="00394C86" w:rsidP="00296277">
            <w:pPr>
              <w:pStyle w:val="a7"/>
            </w:pPr>
            <w:r w:rsidRPr="00394C86">
              <w:t>Посещение семинара</w:t>
            </w:r>
          </w:p>
        </w:tc>
      </w:tr>
    </w:tbl>
    <w:p w:rsidR="00720039" w:rsidRDefault="00720039" w:rsidP="00296277">
      <w:pPr>
        <w:pStyle w:val="a7"/>
        <w:rPr>
          <w:b/>
        </w:rPr>
      </w:pPr>
    </w:p>
    <w:p w:rsidR="00720039" w:rsidRDefault="00720039" w:rsidP="00296277">
      <w:pPr>
        <w:pStyle w:val="a7"/>
        <w:rPr>
          <w:b/>
        </w:rPr>
      </w:pPr>
    </w:p>
    <w:p w:rsidR="00053FB1" w:rsidRPr="00ED79F6" w:rsidRDefault="00053FB1" w:rsidP="00296277">
      <w:pPr>
        <w:pStyle w:val="a7"/>
        <w:rPr>
          <w:b/>
        </w:rPr>
      </w:pPr>
      <w:r w:rsidRPr="00ED79F6">
        <w:rPr>
          <w:b/>
        </w:rPr>
        <w:t>Организационно-методическая деятельность</w:t>
      </w:r>
    </w:p>
    <w:p w:rsidR="00053FB1" w:rsidRPr="00053FB1" w:rsidRDefault="00053FB1" w:rsidP="00296277">
      <w:pPr>
        <w:pStyle w:val="a7"/>
      </w:pPr>
      <w:r w:rsidRPr="00053FB1">
        <w:t>Информативная деятельность</w:t>
      </w:r>
    </w:p>
    <w:p w:rsidR="00053FB1" w:rsidRPr="00053FB1" w:rsidRDefault="00053FB1" w:rsidP="00296277">
      <w:pPr>
        <w:pStyle w:val="a7"/>
      </w:pPr>
      <w:r w:rsidRPr="00053FB1">
        <w:t>Формирование банка данных педагогической информации (методический материал).</w:t>
      </w:r>
    </w:p>
    <w:p w:rsidR="00053FB1" w:rsidRPr="00053FB1" w:rsidRDefault="00053FB1" w:rsidP="00296277">
      <w:pPr>
        <w:pStyle w:val="a7"/>
      </w:pPr>
      <w:r w:rsidRPr="00053FB1">
        <w:t>Разработка сценариев по внеклассной работе.</w:t>
      </w:r>
    </w:p>
    <w:p w:rsidR="00053FB1" w:rsidRPr="00053FB1" w:rsidRDefault="00053FB1" w:rsidP="00296277">
      <w:pPr>
        <w:pStyle w:val="a7"/>
      </w:pPr>
      <w:r w:rsidRPr="00053FB1">
        <w:t>Разработка олимпиадных материалов.</w:t>
      </w:r>
    </w:p>
    <w:p w:rsidR="00053FB1" w:rsidRPr="00053FB1" w:rsidRDefault="00053FB1" w:rsidP="00296277">
      <w:pPr>
        <w:pStyle w:val="a7"/>
      </w:pPr>
      <w:r w:rsidRPr="00053FB1">
        <w:t>Формирование портфолио.</w:t>
      </w:r>
    </w:p>
    <w:p w:rsidR="00053FB1" w:rsidRPr="00053FB1" w:rsidRDefault="00053FB1" w:rsidP="00296277">
      <w:pPr>
        <w:pStyle w:val="a7"/>
      </w:pPr>
      <w:r w:rsidRPr="00053FB1">
        <w:t>Пополнение методическим материалом персональных сайтов учителей МО гуманитарного цикла и сайта школы.</w:t>
      </w:r>
    </w:p>
    <w:p w:rsidR="00972629" w:rsidRDefault="00972629" w:rsidP="00CD624B">
      <w:pPr>
        <w:pStyle w:val="a7"/>
        <w:rPr>
          <w:b/>
        </w:rPr>
      </w:pPr>
    </w:p>
    <w:p w:rsidR="00972629" w:rsidRDefault="00972629" w:rsidP="00CD624B">
      <w:pPr>
        <w:pStyle w:val="a7"/>
        <w:rPr>
          <w:b/>
        </w:rPr>
      </w:pPr>
    </w:p>
    <w:p w:rsidR="00972629" w:rsidRDefault="00972629" w:rsidP="00CD624B">
      <w:pPr>
        <w:pStyle w:val="a7"/>
        <w:rPr>
          <w:b/>
        </w:rPr>
      </w:pPr>
    </w:p>
    <w:p w:rsidR="00972629" w:rsidRDefault="00972629" w:rsidP="00CD624B">
      <w:pPr>
        <w:pStyle w:val="a7"/>
        <w:rPr>
          <w:b/>
        </w:rPr>
      </w:pPr>
    </w:p>
    <w:p w:rsidR="00972629" w:rsidRDefault="00972629" w:rsidP="00CD624B">
      <w:pPr>
        <w:pStyle w:val="a7"/>
        <w:rPr>
          <w:b/>
        </w:rPr>
      </w:pPr>
    </w:p>
    <w:p w:rsidR="00972629" w:rsidRDefault="00972629" w:rsidP="00CD624B">
      <w:pPr>
        <w:pStyle w:val="a7"/>
        <w:rPr>
          <w:b/>
        </w:rPr>
      </w:pPr>
    </w:p>
    <w:p w:rsidR="00972629" w:rsidRDefault="00972629" w:rsidP="00CD624B">
      <w:pPr>
        <w:pStyle w:val="a7"/>
        <w:rPr>
          <w:b/>
        </w:rPr>
      </w:pPr>
    </w:p>
    <w:p w:rsidR="00053FB1" w:rsidRPr="00296277" w:rsidRDefault="00053FB1" w:rsidP="00CD624B">
      <w:pPr>
        <w:pStyle w:val="a7"/>
        <w:rPr>
          <w:b/>
        </w:rPr>
      </w:pPr>
      <w:r w:rsidRPr="00296277">
        <w:rPr>
          <w:b/>
        </w:rPr>
        <w:lastRenderedPageBreak/>
        <w:t>Аналитическая деятельность</w:t>
      </w:r>
    </w:p>
    <w:p w:rsidR="00053FB1" w:rsidRPr="00053FB1" w:rsidRDefault="00053FB1" w:rsidP="00296277">
      <w:pPr>
        <w:pStyle w:val="a7"/>
      </w:pPr>
      <w:r w:rsidRPr="00053FB1">
        <w:t>Проверка обеспечения учебниками обучающихся школы.</w:t>
      </w:r>
    </w:p>
    <w:p w:rsidR="00053FB1" w:rsidRPr="00053FB1" w:rsidRDefault="00053FB1" w:rsidP="00296277">
      <w:pPr>
        <w:pStyle w:val="a7"/>
      </w:pPr>
      <w:r w:rsidRPr="00053FB1">
        <w:t>ИКТ компетентность.</w:t>
      </w:r>
    </w:p>
    <w:p w:rsidR="00053FB1" w:rsidRPr="00053FB1" w:rsidRDefault="00053FB1" w:rsidP="00296277">
      <w:pPr>
        <w:pStyle w:val="a7"/>
      </w:pPr>
      <w:r w:rsidRPr="00053FB1">
        <w:t>Анализ использования учебного оборудования в педагогической деятельности учителей МО гуманитарного цикла.</w:t>
      </w:r>
    </w:p>
    <w:p w:rsidR="00053FB1" w:rsidRPr="00053FB1" w:rsidRDefault="00053FB1" w:rsidP="00296277">
      <w:pPr>
        <w:pStyle w:val="a7"/>
      </w:pPr>
      <w:r w:rsidRPr="00053FB1">
        <w:t>Анализ участия в предметных конкурсах и олимпиадах различных уровней и направлений в рамках предметов гуманитарного цикла.</w:t>
      </w:r>
    </w:p>
    <w:p w:rsidR="00053FB1" w:rsidRPr="00053FB1" w:rsidRDefault="00053FB1" w:rsidP="00296277">
      <w:pPr>
        <w:pStyle w:val="a7"/>
      </w:pPr>
      <w:r w:rsidRPr="00053FB1">
        <w:t>Анализ результатов пробных и выпускных экзаменов в формате ОГЭ и по предметам гуманитарного цикла.</w:t>
      </w:r>
    </w:p>
    <w:p w:rsidR="00053FB1" w:rsidRPr="00053FB1" w:rsidRDefault="00053FB1" w:rsidP="00296277">
      <w:pPr>
        <w:pStyle w:val="a7"/>
      </w:pPr>
      <w:r w:rsidRPr="00053FB1">
        <w:t>Анализ состояния и результативности деятельности учителей гуманитарного цикла и МО в целом.</w:t>
      </w:r>
    </w:p>
    <w:p w:rsidR="00CD624B" w:rsidRDefault="00CD624B" w:rsidP="00296277">
      <w:pPr>
        <w:pStyle w:val="a7"/>
        <w:jc w:val="center"/>
        <w:rPr>
          <w:b/>
        </w:rPr>
      </w:pPr>
    </w:p>
    <w:p w:rsidR="00053FB1" w:rsidRPr="00296277" w:rsidRDefault="00053FB1" w:rsidP="00296277">
      <w:pPr>
        <w:pStyle w:val="a7"/>
        <w:jc w:val="center"/>
        <w:rPr>
          <w:b/>
        </w:rPr>
      </w:pPr>
      <w:r w:rsidRPr="00296277">
        <w:rPr>
          <w:b/>
        </w:rPr>
        <w:t>Самоанализ педагогической деятельности.</w:t>
      </w:r>
    </w:p>
    <w:p w:rsidR="00394C86" w:rsidRPr="00296277" w:rsidRDefault="00394C86" w:rsidP="00296277">
      <w:pPr>
        <w:pStyle w:val="a7"/>
        <w:jc w:val="center"/>
        <w:rPr>
          <w:b/>
        </w:rPr>
      </w:pPr>
    </w:p>
    <w:p w:rsidR="00053FB1" w:rsidRPr="00296277" w:rsidRDefault="00053FB1" w:rsidP="00296277">
      <w:pPr>
        <w:pStyle w:val="a7"/>
        <w:rPr>
          <w:b/>
          <w:i/>
        </w:rPr>
      </w:pPr>
      <w:r w:rsidRPr="00296277">
        <w:rPr>
          <w:b/>
          <w:i/>
        </w:rPr>
        <w:t>Инструктивно-методическая деятельность</w:t>
      </w:r>
    </w:p>
    <w:p w:rsidR="00053FB1" w:rsidRPr="00053FB1" w:rsidRDefault="00053FB1" w:rsidP="00296277">
      <w:pPr>
        <w:pStyle w:val="a7"/>
      </w:pPr>
      <w:r w:rsidRPr="00053FB1">
        <w:t>Проверка документации о наличии и ведении тетрадей по , русскому языку, литературе.</w:t>
      </w:r>
    </w:p>
    <w:p w:rsidR="00053FB1" w:rsidRDefault="00053FB1" w:rsidP="00296277">
      <w:pPr>
        <w:pStyle w:val="a7"/>
      </w:pPr>
      <w:r w:rsidRPr="00053FB1">
        <w:t>Проверка состояния преподавания предметов гуманитарного цикла</w:t>
      </w:r>
    </w:p>
    <w:p w:rsidR="00296277" w:rsidRPr="00053FB1" w:rsidRDefault="00296277" w:rsidP="00296277">
      <w:pPr>
        <w:pStyle w:val="a7"/>
      </w:pPr>
    </w:p>
    <w:p w:rsidR="00053FB1" w:rsidRPr="00296277" w:rsidRDefault="00053FB1" w:rsidP="00296277">
      <w:pPr>
        <w:pStyle w:val="a7"/>
        <w:rPr>
          <w:b/>
          <w:i/>
        </w:rPr>
      </w:pPr>
      <w:r w:rsidRPr="00296277">
        <w:rPr>
          <w:b/>
          <w:i/>
        </w:rPr>
        <w:t>Организация работы по формированию, изучению и обобщению передового опыта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4954"/>
        <w:gridCol w:w="3987"/>
        <w:gridCol w:w="4946"/>
      </w:tblGrid>
      <w:tr w:rsidR="00053FB1" w:rsidRPr="00053FB1" w:rsidTr="00236E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№ п/п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Мероприятия по формированию опыта. Где можно найти передовой опыт?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Мероприятия по изучению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Мероприятия по обобщению передового опыта</w:t>
            </w:r>
          </w:p>
        </w:tc>
      </w:tr>
      <w:tr w:rsidR="00053FB1" w:rsidRPr="00053FB1" w:rsidTr="00236E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В ходе тематического внутришкольного контроля, при посещении уроков по определенной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Анкетирование, опрос, наблюдение,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Создание банка данных, содержащего сведения о передовом педагогическом опыте в сфере образования</w:t>
            </w:r>
          </w:p>
        </w:tc>
      </w:tr>
      <w:tr w:rsidR="00053FB1" w:rsidRPr="00053FB1" w:rsidTr="00236E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2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Позитивные, стабильные результаты при анализе итогов учебного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Посещение уроков, внеклассных мероприятий, их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Педагогические находки (разработки занятий, сценарии мероприятий, творческие работы и др.)</w:t>
            </w:r>
          </w:p>
        </w:tc>
      </w:tr>
      <w:tr w:rsidR="00053FB1" w:rsidRPr="00053FB1" w:rsidTr="00236E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3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В ходе аттестации учителя.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Изучение УМК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Прогрессивные методики, новые технологии обучения и воспитания, авторские программы</w:t>
            </w:r>
          </w:p>
        </w:tc>
      </w:tr>
      <w:tr w:rsidR="00053FB1" w:rsidRPr="00053FB1" w:rsidTr="00236E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4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Своя система педагогической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Изучение рабочей документации (планов)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Выступления перед педагогами с целью поделиться своим педагогическим опытом на школьном уровне или на других уровнях</w:t>
            </w:r>
          </w:p>
        </w:tc>
      </w:tr>
      <w:tr w:rsidR="00053FB1" w:rsidRPr="00053FB1" w:rsidTr="00236EC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5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Планирование учителем своего опыта как тему по самообразованию, актуальную для педагога и для современного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Проведение контрольных работ, творческих работ, подтверждающих эффективность опыта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Публикации своего опыта, размещение на сайте, рецензии</w:t>
            </w:r>
          </w:p>
        </w:tc>
      </w:tr>
    </w:tbl>
    <w:p w:rsidR="00053FB1" w:rsidRPr="00296277" w:rsidRDefault="00053FB1" w:rsidP="009E1AEA">
      <w:pPr>
        <w:pStyle w:val="a7"/>
        <w:rPr>
          <w:b/>
          <w:i/>
        </w:rPr>
      </w:pPr>
      <w:r w:rsidRPr="00296277">
        <w:rPr>
          <w:b/>
          <w:i/>
        </w:rPr>
        <w:lastRenderedPageBreak/>
        <w:t>Участие в районных МО</w:t>
      </w:r>
    </w:p>
    <w:tbl>
      <w:tblPr>
        <w:tblW w:w="5195" w:type="pct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"/>
        <w:gridCol w:w="11552"/>
        <w:gridCol w:w="2541"/>
      </w:tblGrid>
      <w:tr w:rsidR="00053FB1" w:rsidRPr="00053FB1" w:rsidTr="00236ECE">
        <w:tc>
          <w:tcPr>
            <w:tcW w:w="38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№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 xml:space="preserve">Тема 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 xml:space="preserve">Ответственные </w:t>
            </w:r>
          </w:p>
        </w:tc>
      </w:tr>
      <w:tr w:rsidR="00053FB1" w:rsidRPr="00053FB1" w:rsidTr="00236ECE">
        <w:tc>
          <w:tcPr>
            <w:tcW w:w="38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1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Участие в районных методических объединениях по предметам гуманитарного цикла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Учителя-предметники</w:t>
            </w:r>
          </w:p>
        </w:tc>
      </w:tr>
      <w:tr w:rsidR="00053FB1" w:rsidRPr="00053FB1" w:rsidTr="00236ECE">
        <w:tc>
          <w:tcPr>
            <w:tcW w:w="38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2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Обмен опытом и выступления на заседаниях районных методических объединениях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Учителя-предметники</w:t>
            </w:r>
          </w:p>
        </w:tc>
      </w:tr>
      <w:tr w:rsidR="00053FB1" w:rsidRPr="00053FB1" w:rsidTr="00236ECE">
        <w:tc>
          <w:tcPr>
            <w:tcW w:w="38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3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Участие в районных олимпиадах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Учителя-предметники</w:t>
            </w:r>
          </w:p>
        </w:tc>
      </w:tr>
      <w:tr w:rsidR="00053FB1" w:rsidRPr="00053FB1" w:rsidTr="00236ECE">
        <w:tc>
          <w:tcPr>
            <w:tcW w:w="38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4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Использование информационных компьютерных технологий на уроках предметов гуманитарного цикла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53FB1" w:rsidRPr="00053FB1" w:rsidRDefault="00053FB1" w:rsidP="00296277">
            <w:pPr>
              <w:pStyle w:val="a7"/>
            </w:pPr>
            <w:r w:rsidRPr="00053FB1">
              <w:t>Учителя-предметники</w:t>
            </w:r>
          </w:p>
        </w:tc>
      </w:tr>
      <w:tr w:rsidR="00502061" w:rsidRPr="00053FB1" w:rsidTr="00236ECE">
        <w:tc>
          <w:tcPr>
            <w:tcW w:w="381" w:type="pc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02061" w:rsidRPr="00053FB1" w:rsidRDefault="00502061" w:rsidP="00296277">
            <w:pPr>
              <w:pStyle w:val="a7"/>
            </w:pPr>
            <w:r>
              <w:t>5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02061" w:rsidRPr="00053FB1" w:rsidRDefault="00502061" w:rsidP="00296277">
            <w:pPr>
              <w:pStyle w:val="a7"/>
            </w:pPr>
            <w:r w:rsidRPr="00502061">
              <w:t xml:space="preserve">Участие </w:t>
            </w:r>
            <w:r>
              <w:t xml:space="preserve"> в веб-конференциях</w:t>
            </w:r>
          </w:p>
        </w:tc>
        <w:tc>
          <w:tcPr>
            <w:tcW w:w="0" w:type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02061" w:rsidRPr="00053FB1" w:rsidRDefault="00502061" w:rsidP="00296277">
            <w:pPr>
              <w:pStyle w:val="a7"/>
            </w:pPr>
            <w:r w:rsidRPr="00502061">
              <w:t>Учителя-предметники</w:t>
            </w:r>
          </w:p>
        </w:tc>
      </w:tr>
    </w:tbl>
    <w:p w:rsidR="00053FB1" w:rsidRPr="00053FB1" w:rsidRDefault="00053FB1" w:rsidP="00296277">
      <w:pPr>
        <w:pStyle w:val="a7"/>
      </w:pPr>
    </w:p>
    <w:p w:rsidR="003662A2" w:rsidRDefault="003662A2" w:rsidP="00296277">
      <w:pPr>
        <w:pStyle w:val="a7"/>
      </w:pPr>
    </w:p>
    <w:p w:rsidR="009E1AEA" w:rsidRDefault="009E1AEA" w:rsidP="00296277">
      <w:pPr>
        <w:pStyle w:val="a7"/>
      </w:pPr>
    </w:p>
    <w:p w:rsidR="009E1AEA" w:rsidRDefault="009E1AEA" w:rsidP="00296277">
      <w:pPr>
        <w:pStyle w:val="a7"/>
      </w:pPr>
    </w:p>
    <w:tbl>
      <w:tblPr>
        <w:tblpPr w:leftFromText="180" w:rightFromText="180" w:vertAnchor="page" w:horzAnchor="margin" w:tblpXSpec="right" w:tblpY="5377"/>
        <w:tblW w:w="504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8949"/>
        <w:gridCol w:w="1704"/>
        <w:gridCol w:w="3924"/>
      </w:tblGrid>
      <w:tr w:rsidR="009E1AEA" w:rsidRPr="00053FB1" w:rsidTr="009E1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bookmarkStart w:id="0" w:name="_GoBack"/>
            <w:bookmarkEnd w:id="0"/>
            <w:r w:rsidRPr="00053FB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Уточнение нагрузки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август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Завуч школы, руководитель МО</w:t>
            </w:r>
          </w:p>
        </w:tc>
      </w:tr>
      <w:tr w:rsidR="009E1AEA" w:rsidRPr="00053FB1" w:rsidTr="009E1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</w:tr>
      <w:tr w:rsidR="009E1AEA" w:rsidRPr="00053FB1" w:rsidTr="009E1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Изучение  наличия учебно-м</w:t>
            </w:r>
            <w:r>
              <w:t>етодического обеспечения по русскому  языку, литературе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август-сентябрь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6010D0" w:rsidRDefault="009E1AEA" w:rsidP="009E1AEA">
            <w:pPr>
              <w:pStyle w:val="a7"/>
            </w:pPr>
            <w:r w:rsidRPr="00053FB1">
              <w:t>Руководитель МО</w:t>
            </w:r>
            <w:r>
              <w:t>и зав</w:t>
            </w:r>
            <w:r w:rsidRPr="006010D0">
              <w:t xml:space="preserve">. </w:t>
            </w:r>
            <w:r>
              <w:t>библиотеки</w:t>
            </w:r>
          </w:p>
        </w:tc>
      </w:tr>
      <w:tr w:rsidR="009E1AEA" w:rsidRPr="00053FB1" w:rsidTr="009E1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</w:tr>
      <w:tr w:rsidR="009E1AEA" w:rsidRPr="00053FB1" w:rsidTr="009E1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Подготовка рабочих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август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Учителя-предметники</w:t>
            </w:r>
          </w:p>
        </w:tc>
      </w:tr>
      <w:tr w:rsidR="009E1AEA" w:rsidRPr="00053FB1" w:rsidTr="009E1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</w:tr>
      <w:tr w:rsidR="009E1AEA" w:rsidRPr="00053FB1" w:rsidTr="009E1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Ко</w:t>
            </w:r>
            <w:r>
              <w:t>рректировка плана работы на 2021-2022</w:t>
            </w:r>
            <w:r w:rsidRPr="00053FB1"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сентябрь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  <w:r w:rsidRPr="00053FB1">
              <w:t>Руководитель МО, члены МО</w:t>
            </w:r>
          </w:p>
        </w:tc>
      </w:tr>
      <w:tr w:rsidR="009E1AEA" w:rsidRPr="00053FB1" w:rsidTr="009E1AEA"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  <w:tc>
          <w:tcPr>
            <w:tcW w:w="1324" w:type="pct"/>
            <w:tcBorders>
              <w:top w:val="single" w:sz="4" w:space="0" w:color="auto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E1AEA" w:rsidRPr="00053FB1" w:rsidRDefault="009E1AEA" w:rsidP="009E1AEA">
            <w:pPr>
              <w:pStyle w:val="a7"/>
            </w:pPr>
          </w:p>
        </w:tc>
      </w:tr>
    </w:tbl>
    <w:p w:rsidR="009E1AEA" w:rsidRDefault="009E1AEA" w:rsidP="00296277">
      <w:pPr>
        <w:pStyle w:val="a7"/>
      </w:pPr>
    </w:p>
    <w:p w:rsidR="009E1AEA" w:rsidRDefault="009E1AEA" w:rsidP="00296277">
      <w:pPr>
        <w:pStyle w:val="a7"/>
      </w:pPr>
    </w:p>
    <w:p w:rsidR="009E1AEA" w:rsidRDefault="009E1AEA" w:rsidP="00296277">
      <w:pPr>
        <w:pStyle w:val="a7"/>
      </w:pPr>
    </w:p>
    <w:p w:rsidR="009E1AEA" w:rsidRDefault="009E1AEA" w:rsidP="00296277">
      <w:pPr>
        <w:pStyle w:val="a7"/>
      </w:pPr>
    </w:p>
    <w:sectPr w:rsidR="009E1AEA" w:rsidSect="00C07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2ED" w:rsidRDefault="009B72ED">
      <w:pPr>
        <w:spacing w:after="0" w:line="240" w:lineRule="auto"/>
      </w:pPr>
      <w:r>
        <w:separator/>
      </w:r>
    </w:p>
  </w:endnote>
  <w:endnote w:type="continuationSeparator" w:id="1">
    <w:p w:rsidR="009B72ED" w:rsidRDefault="009B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8378"/>
      <w:docPartObj>
        <w:docPartGallery w:val="Page Numbers (Bottom of Page)"/>
        <w:docPartUnique/>
      </w:docPartObj>
    </w:sdtPr>
    <w:sdtContent>
      <w:p w:rsidR="009A5A13" w:rsidRDefault="00FC05AB">
        <w:pPr>
          <w:pStyle w:val="a3"/>
          <w:jc w:val="right"/>
        </w:pPr>
        <w:r>
          <w:fldChar w:fldCharType="begin"/>
        </w:r>
        <w:r w:rsidR="00394C86">
          <w:instrText xml:space="preserve"> PAGE   \* MERGEFORMAT </w:instrText>
        </w:r>
        <w:r>
          <w:fldChar w:fldCharType="separate"/>
        </w:r>
        <w:r w:rsidR="00851F2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A5A13" w:rsidRDefault="009B72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2ED" w:rsidRDefault="009B72ED">
      <w:pPr>
        <w:spacing w:after="0" w:line="240" w:lineRule="auto"/>
      </w:pPr>
      <w:r>
        <w:separator/>
      </w:r>
    </w:p>
  </w:footnote>
  <w:footnote w:type="continuationSeparator" w:id="1">
    <w:p w:rsidR="009B72ED" w:rsidRDefault="009B7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9F1"/>
    <w:multiLevelType w:val="multilevel"/>
    <w:tmpl w:val="019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333F8"/>
    <w:multiLevelType w:val="multilevel"/>
    <w:tmpl w:val="D0C2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D046A"/>
    <w:multiLevelType w:val="multilevel"/>
    <w:tmpl w:val="15CA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9687C"/>
    <w:multiLevelType w:val="multilevel"/>
    <w:tmpl w:val="5AF6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020B4"/>
    <w:multiLevelType w:val="multilevel"/>
    <w:tmpl w:val="9CD6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81007"/>
    <w:multiLevelType w:val="multilevel"/>
    <w:tmpl w:val="2FF05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8715D"/>
    <w:multiLevelType w:val="multilevel"/>
    <w:tmpl w:val="7F8E0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DB9533F"/>
    <w:multiLevelType w:val="hybridMultilevel"/>
    <w:tmpl w:val="ADFC0CE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B623B88"/>
    <w:multiLevelType w:val="hybridMultilevel"/>
    <w:tmpl w:val="044A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FB1"/>
    <w:rsid w:val="00047ECB"/>
    <w:rsid w:val="00053FB1"/>
    <w:rsid w:val="00084014"/>
    <w:rsid w:val="0010370B"/>
    <w:rsid w:val="00145D39"/>
    <w:rsid w:val="001471E8"/>
    <w:rsid w:val="00147F4C"/>
    <w:rsid w:val="001821CC"/>
    <w:rsid w:val="0022419D"/>
    <w:rsid w:val="00296277"/>
    <w:rsid w:val="002D768E"/>
    <w:rsid w:val="00320C64"/>
    <w:rsid w:val="003662A2"/>
    <w:rsid w:val="00394C86"/>
    <w:rsid w:val="004525A0"/>
    <w:rsid w:val="004B6437"/>
    <w:rsid w:val="00502061"/>
    <w:rsid w:val="00532DF7"/>
    <w:rsid w:val="006010D0"/>
    <w:rsid w:val="00615A75"/>
    <w:rsid w:val="00720039"/>
    <w:rsid w:val="0075369C"/>
    <w:rsid w:val="00811927"/>
    <w:rsid w:val="00851F27"/>
    <w:rsid w:val="008A2AEC"/>
    <w:rsid w:val="008A376A"/>
    <w:rsid w:val="008D295E"/>
    <w:rsid w:val="009579C7"/>
    <w:rsid w:val="00972629"/>
    <w:rsid w:val="009B72ED"/>
    <w:rsid w:val="009E1AEA"/>
    <w:rsid w:val="00B61177"/>
    <w:rsid w:val="00B71EA6"/>
    <w:rsid w:val="00C62A3B"/>
    <w:rsid w:val="00C63DD7"/>
    <w:rsid w:val="00CB08A8"/>
    <w:rsid w:val="00CC49DC"/>
    <w:rsid w:val="00CD624B"/>
    <w:rsid w:val="00D0597E"/>
    <w:rsid w:val="00D322AB"/>
    <w:rsid w:val="00D64FBE"/>
    <w:rsid w:val="00D6786E"/>
    <w:rsid w:val="00D70F1A"/>
    <w:rsid w:val="00DB6A9C"/>
    <w:rsid w:val="00DD1E19"/>
    <w:rsid w:val="00DD4E6B"/>
    <w:rsid w:val="00E30D77"/>
    <w:rsid w:val="00E32AA8"/>
    <w:rsid w:val="00E92A1A"/>
    <w:rsid w:val="00ED79F6"/>
    <w:rsid w:val="00F33DDD"/>
    <w:rsid w:val="00FC0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53FB1"/>
  </w:style>
  <w:style w:type="paragraph" w:styleId="a5">
    <w:name w:val="Normal (Web)"/>
    <w:basedOn w:val="a"/>
    <w:uiPriority w:val="99"/>
    <w:semiHidden/>
    <w:unhideWhenUsed/>
    <w:rsid w:val="00394C8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A2AEC"/>
    <w:pPr>
      <w:ind w:left="720"/>
      <w:contextualSpacing/>
    </w:pPr>
  </w:style>
  <w:style w:type="paragraph" w:styleId="a7">
    <w:name w:val="No Spacing"/>
    <w:uiPriority w:val="1"/>
    <w:qFormat/>
    <w:rsid w:val="002962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ЛА</dc:creator>
  <cp:lastModifiedBy>Наталия Владимировна</cp:lastModifiedBy>
  <cp:revision>22</cp:revision>
  <cp:lastPrinted>2019-06-11T09:05:00Z</cp:lastPrinted>
  <dcterms:created xsi:type="dcterms:W3CDTF">2018-10-05T07:12:00Z</dcterms:created>
  <dcterms:modified xsi:type="dcterms:W3CDTF">2021-01-19T07:15:00Z</dcterms:modified>
</cp:coreProperties>
</file>