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C60" w:rsidRDefault="000B5C60" w:rsidP="000B5C6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Проверьте знания вашего ребенка</w:t>
      </w:r>
    </w:p>
    <w:p w:rsidR="000B5C60" w:rsidRPr="000B5C60" w:rsidRDefault="000B5C60" w:rsidP="000B5C60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Если случится пожар, как ты будешь действовать?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позвоню по телефону "01"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позову на помощь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убегу, никому ничего не сказав</w:t>
      </w:r>
    </w:p>
    <w:p w:rsidR="000B5C60" w:rsidRPr="000B5C60" w:rsidRDefault="000B5C60" w:rsidP="000B5C60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Если комната начала наполнятся густым едким дымом?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открою окно, не закрыв дверь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буду продвигаться к выходу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закрою рот и нос мокрым носовым платком и буду продвигаться к выходу прижимаясь к полу</w:t>
      </w:r>
    </w:p>
    <w:p w:rsidR="000B5C60" w:rsidRPr="000B5C60" w:rsidRDefault="000B5C60" w:rsidP="000B5C60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Если загорелась электропроводка?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буду тушить водой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обесточу электросеть, затем приступлю к тушению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буду звать на помощь</w:t>
      </w:r>
    </w:p>
    <w:p w:rsidR="000B5C60" w:rsidRPr="000B5C60" w:rsidRDefault="000B5C60" w:rsidP="000B5C60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Если на вас загорелась одежда?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побегу, попытаюсь сорвать одежду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остановлюсь, упаду, покачусь, сбивая пламя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завернусь в одеяло</w:t>
      </w:r>
    </w:p>
    <w:p w:rsidR="000B5C60" w:rsidRPr="000B5C60" w:rsidRDefault="000B5C60" w:rsidP="000B5C60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Если при приготовлении пищи, загорелся жир на сковороде?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накрою мокрым полотенцем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буду тушить водой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попытаюсь вынести горящую сковороду на улицу</w:t>
      </w:r>
    </w:p>
    <w:p w:rsidR="000B5C60" w:rsidRPr="000B5C60" w:rsidRDefault="000B5C60" w:rsidP="000B5C60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Если вы разжигаете газовую колонку или духовку газовой плиты и спичка погасла, не успев зажечь газ, что вы будете делать?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достану вторую спичку и стану зажигать газ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перекрою газ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перекрою газ и проверю тягу</w:t>
      </w:r>
    </w:p>
    <w:p w:rsidR="000B5C60" w:rsidRPr="000B5C60" w:rsidRDefault="000B5C60" w:rsidP="000B5C60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Если вас отрезало огнем в квартире на пятом этаже (телефона нет), что вы будете делать?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мокрыми полотенцами, простынями заткну щели в деревянном проеме, сократив приток дыма через окно, буду звать на помощь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сделаю веревку из крученных простыней и буду спускаться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буду звать на помощь</w:t>
      </w:r>
    </w:p>
    <w:p w:rsidR="000B5C60" w:rsidRPr="000B5C60" w:rsidRDefault="000B5C60" w:rsidP="000B5C60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Если вы увидели, что на опушке леса горит сухая трава?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пройду мимо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постараюсь затушить, забросав землей, сбить пламя ветками деревьев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сообщу об этом взрослым</w:t>
      </w:r>
    </w:p>
    <w:p w:rsidR="000B5C60" w:rsidRPr="000B5C60" w:rsidRDefault="000B5C60" w:rsidP="000B5C60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lastRenderedPageBreak/>
        <w:t>Если вы увидели, что маленькие дети бросают в огонь бумагу, незнакомые предметы, аэрозольные упаковки, как поступите?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остановлю действия детей, объясню, что это опасно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пройду мимо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попытаюсь переключить внимание детей на другое занятие</w:t>
      </w:r>
    </w:p>
    <w:p w:rsidR="000B5C60" w:rsidRPr="000B5C60" w:rsidRDefault="000B5C60" w:rsidP="000B5C60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Если во время интересной телепередачи вы увидите, что из телевизора пошел дым, как вы должны поступить?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продолжу смотреть передачу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позову на помощь взрослых</w:t>
      </w:r>
    </w:p>
    <w:p w:rsidR="000B5C60" w:rsidRPr="000B5C60" w:rsidRDefault="000B5C60" w:rsidP="000B5C60">
      <w:pPr>
        <w:numPr>
          <w:ilvl w:val="1"/>
          <w:numId w:val="1"/>
        </w:numPr>
        <w:shd w:val="clear" w:color="auto" w:fill="FFFFFF"/>
        <w:spacing w:after="150" w:line="240" w:lineRule="auto"/>
        <w:ind w:left="600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отключу телевизор, позвоню "01", начну тушить пожар</w:t>
      </w:r>
    </w:p>
    <w:p w:rsidR="000B5C60" w:rsidRPr="000B5C60" w:rsidRDefault="000B5C60" w:rsidP="000B5C6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774205"/>
          <w:sz w:val="21"/>
          <w:szCs w:val="21"/>
          <w:lang w:eastAsia="ru-RU"/>
        </w:rPr>
      </w:pPr>
      <w:r w:rsidRPr="000B5C60">
        <w:rPr>
          <w:rFonts w:ascii="Tahoma" w:eastAsia="Times New Roman" w:hAnsi="Tahoma" w:cs="Tahoma"/>
          <w:b/>
          <w:bCs/>
          <w:color w:val="774205"/>
          <w:sz w:val="21"/>
          <w:szCs w:val="21"/>
          <w:lang w:eastAsia="ru-RU"/>
        </w:rPr>
        <w:t>Оценочная таблица.</w:t>
      </w:r>
      <w:r w:rsidRPr="000B5C60">
        <w:rPr>
          <w:rFonts w:ascii="Tahoma" w:eastAsia="Times New Roman" w:hAnsi="Tahoma" w:cs="Tahoma"/>
          <w:color w:val="774205"/>
          <w:sz w:val="21"/>
          <w:szCs w:val="21"/>
          <w:lang w:eastAsia="ru-RU"/>
        </w:rPr>
        <w:t> Количество баллов за выбранный ответ.</w:t>
      </w:r>
    </w:p>
    <w:p w:rsidR="008A0E3F" w:rsidRDefault="008A0E3F"/>
    <w:sectPr w:rsidR="008A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46AE9"/>
    <w:multiLevelType w:val="multilevel"/>
    <w:tmpl w:val="7032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60"/>
    <w:rsid w:val="000B5C60"/>
    <w:rsid w:val="008A0E3F"/>
    <w:rsid w:val="00E1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4D288-2252-4785-8CDA-6BF22656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Маковкин</dc:creator>
  <cp:keywords/>
  <dc:description/>
  <cp:lastModifiedBy>Оксана</cp:lastModifiedBy>
  <cp:revision>2</cp:revision>
  <dcterms:created xsi:type="dcterms:W3CDTF">2020-06-16T10:48:00Z</dcterms:created>
  <dcterms:modified xsi:type="dcterms:W3CDTF">2020-06-16T10:48:00Z</dcterms:modified>
</cp:coreProperties>
</file>